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12893" w14:textId="77777777" w:rsidR="0021756B" w:rsidRPr="005F7393" w:rsidRDefault="0021756B" w:rsidP="0021756B">
      <w:pPr>
        <w:pStyle w:val="BodyText"/>
        <w:rPr>
          <w:rFonts w:ascii="Poppins" w:hAnsi="Poppins" w:cs="Poppins"/>
          <w:sz w:val="56"/>
        </w:rPr>
      </w:pPr>
    </w:p>
    <w:p w14:paraId="6A7E8C75" w14:textId="77777777" w:rsidR="0021756B" w:rsidRPr="005F7393" w:rsidRDefault="0021756B" w:rsidP="0021756B">
      <w:pPr>
        <w:pStyle w:val="BodyText"/>
        <w:ind w:left="3989"/>
        <w:rPr>
          <w:rFonts w:ascii="Poppins" w:hAnsi="Poppins" w:cs="Poppins"/>
          <w:color w:val="7030A0"/>
        </w:rPr>
      </w:pPr>
    </w:p>
    <w:p w14:paraId="13DF447D" w14:textId="77777777" w:rsidR="0021756B" w:rsidRPr="005F7393" w:rsidRDefault="0021756B" w:rsidP="0021756B">
      <w:pPr>
        <w:pStyle w:val="BodyText"/>
        <w:rPr>
          <w:rFonts w:ascii="Poppins" w:hAnsi="Poppins" w:cs="Poppins"/>
          <w:b/>
          <w:color w:val="7030A0"/>
        </w:rPr>
      </w:pPr>
    </w:p>
    <w:p w14:paraId="77533D08" w14:textId="77777777" w:rsidR="0021756B" w:rsidRPr="005F7393" w:rsidRDefault="0021756B" w:rsidP="0021756B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24"/>
          <w:szCs w:val="24"/>
          <w:lang w:eastAsia="en-GB"/>
        </w:rPr>
      </w:pPr>
      <w:r w:rsidRPr="005F7393">
        <w:rPr>
          <w:rFonts w:ascii="Poppins" w:eastAsia="Times New Roman" w:hAnsi="Poppins" w:cs="Poppins"/>
          <w:b/>
          <w:bCs/>
          <w:noProof/>
          <w:color w:val="7030A0"/>
          <w:spacing w:val="1"/>
          <w:kern w:val="36"/>
          <w:sz w:val="24"/>
          <w:szCs w:val="24"/>
          <w:lang w:eastAsia="en-GB"/>
        </w:rPr>
        <w:drawing>
          <wp:inline distT="0" distB="0" distL="0" distR="0" wp14:anchorId="72F17BB5" wp14:editId="3523C4AF">
            <wp:extent cx="5727700" cy="18421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6300" w14:textId="77777777" w:rsidR="0021756B" w:rsidRPr="005F7393" w:rsidRDefault="0021756B" w:rsidP="0021756B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 w:rsidRPr="005F7393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  <w:t>Alternative Education</w:t>
      </w:r>
    </w:p>
    <w:p w14:paraId="084317D5" w14:textId="77777777" w:rsidR="00B578FE" w:rsidRPr="005F7393" w:rsidRDefault="0021756B" w:rsidP="00B578FE">
      <w:pPr>
        <w:shd w:val="clear" w:color="auto" w:fill="FFFFFF"/>
        <w:spacing w:after="360"/>
        <w:jc w:val="center"/>
        <w:outlineLvl w:val="0"/>
        <w:rPr>
          <w:rFonts w:ascii="Poppins" w:hAnsi="Poppins" w:cs="Poppins"/>
          <w:color w:val="7030A0"/>
          <w:sz w:val="52"/>
          <w:szCs w:val="52"/>
        </w:rPr>
      </w:pPr>
      <w:r w:rsidRPr="005F7393">
        <w:rPr>
          <w:rFonts w:ascii="Poppins" w:hAnsi="Poppins" w:cs="Poppins"/>
          <w:color w:val="7030A0"/>
          <w:sz w:val="52"/>
          <w:szCs w:val="52"/>
        </w:rPr>
        <w:t>CPD Polic</w:t>
      </w:r>
      <w:r w:rsidR="00B578FE" w:rsidRPr="005F7393">
        <w:rPr>
          <w:rFonts w:ascii="Poppins" w:hAnsi="Poppins" w:cs="Poppins"/>
          <w:color w:val="7030A0"/>
          <w:sz w:val="52"/>
          <w:szCs w:val="52"/>
        </w:rPr>
        <w:t>y</w:t>
      </w:r>
    </w:p>
    <w:p w14:paraId="7F9F1CB5" w14:textId="23A4E71D" w:rsidR="00D714C3" w:rsidRPr="005F7393" w:rsidRDefault="0021756B" w:rsidP="00B578FE">
      <w:pPr>
        <w:shd w:val="clear" w:color="auto" w:fill="FFFFFF"/>
        <w:spacing w:after="360"/>
        <w:jc w:val="center"/>
        <w:outlineLvl w:val="0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is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place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for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everyone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succeed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and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thrive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with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inclusion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at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its 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heart.</w:t>
      </w:r>
    </w:p>
    <w:p w14:paraId="161D57DF" w14:textId="77777777" w:rsidR="00D714C3" w:rsidRPr="005F7393" w:rsidRDefault="00D714C3">
      <w:pPr>
        <w:pStyle w:val="BodyText"/>
        <w:spacing w:before="10"/>
        <w:rPr>
          <w:rFonts w:ascii="Poppins" w:hAnsi="Poppins" w:cs="Poppins"/>
          <w:color w:val="7030A0"/>
          <w:sz w:val="24"/>
          <w:szCs w:val="24"/>
        </w:rPr>
      </w:pPr>
    </w:p>
    <w:p w14:paraId="7EC0D342" w14:textId="77777777" w:rsidR="00D714C3" w:rsidRPr="005F7393" w:rsidRDefault="00000000">
      <w:pPr>
        <w:ind w:left="612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b/>
          <w:color w:val="7030A0"/>
          <w:sz w:val="24"/>
          <w:szCs w:val="24"/>
        </w:rPr>
        <w:t>Principles,</w:t>
      </w:r>
      <w:r w:rsidRPr="005F7393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Values</w:t>
      </w:r>
      <w:r w:rsidRPr="005F7393">
        <w:rPr>
          <w:rFonts w:ascii="Poppins" w:hAnsi="Poppins" w:cs="Poppins"/>
          <w:b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and</w:t>
      </w:r>
      <w:r w:rsidRPr="005F7393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pacing w:val="-2"/>
          <w:sz w:val="24"/>
          <w:szCs w:val="24"/>
        </w:rPr>
        <w:t>Entitlements</w:t>
      </w:r>
    </w:p>
    <w:p w14:paraId="46759598" w14:textId="77777777" w:rsidR="00D714C3" w:rsidRPr="005F7393" w:rsidRDefault="00D714C3">
      <w:pPr>
        <w:pStyle w:val="BodyText"/>
        <w:spacing w:before="6"/>
        <w:rPr>
          <w:rFonts w:ascii="Poppins" w:hAnsi="Poppins" w:cs="Poppins"/>
          <w:b/>
          <w:color w:val="7030A0"/>
          <w:sz w:val="24"/>
          <w:szCs w:val="24"/>
        </w:rPr>
      </w:pPr>
    </w:p>
    <w:p w14:paraId="27F8C38F" w14:textId="1ACE6CD2" w:rsidR="00D714C3" w:rsidRPr="005F7393" w:rsidRDefault="00000000">
      <w:pPr>
        <w:pStyle w:val="BodyText"/>
        <w:spacing w:before="56"/>
        <w:ind w:left="612" w:right="249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 xml:space="preserve">At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z w:val="24"/>
          <w:szCs w:val="24"/>
        </w:rPr>
        <w:t>, we believe that all staff and governors, irrespective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experience,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are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entitled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access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proofErr w:type="spellStart"/>
      <w:r w:rsidRPr="005F7393">
        <w:rPr>
          <w:rFonts w:ascii="Poppins" w:hAnsi="Poppins" w:cs="Poppins"/>
          <w:color w:val="7030A0"/>
          <w:sz w:val="24"/>
          <w:szCs w:val="24"/>
        </w:rPr>
        <w:t>programme</w:t>
      </w:r>
      <w:proofErr w:type="spellEnd"/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effective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professional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development,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based on the identified needs of the individual.</w:t>
      </w:r>
    </w:p>
    <w:p w14:paraId="0D73088A" w14:textId="77777777" w:rsidR="00D714C3" w:rsidRPr="005F7393" w:rsidRDefault="00D714C3">
      <w:pPr>
        <w:pStyle w:val="BodyText"/>
        <w:spacing w:before="1"/>
        <w:rPr>
          <w:rFonts w:ascii="Poppins" w:hAnsi="Poppins" w:cs="Poppins"/>
          <w:color w:val="7030A0"/>
          <w:sz w:val="24"/>
          <w:szCs w:val="24"/>
        </w:rPr>
      </w:pPr>
    </w:p>
    <w:p w14:paraId="111B4378" w14:textId="3AE1E64D" w:rsidR="00D714C3" w:rsidRPr="005F7393" w:rsidRDefault="00000000">
      <w:pPr>
        <w:pStyle w:val="BodyText"/>
        <w:spacing w:before="1"/>
        <w:ind w:left="612" w:right="251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We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believe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that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high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standards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professional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development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improve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standards</w:t>
      </w:r>
      <w:r w:rsidRPr="005F7393">
        <w:rPr>
          <w:rFonts w:ascii="Poppins" w:hAnsi="Poppins" w:cs="Poppins"/>
          <w:color w:val="7030A0"/>
          <w:spacing w:val="-1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teaching</w:t>
      </w:r>
      <w:r w:rsidRPr="005F7393">
        <w:rPr>
          <w:rFonts w:ascii="Poppins" w:hAnsi="Poppins" w:cs="Poppins"/>
          <w:color w:val="7030A0"/>
          <w:spacing w:val="-10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and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learning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and raise morale though personal and professional fulfilment. High quality professional development assists in attracting high quality candidates (recruitment), maintaining a </w:t>
      </w:r>
      <w:proofErr w:type="gramStart"/>
      <w:r w:rsidRPr="005F7393">
        <w:rPr>
          <w:rFonts w:ascii="Poppins" w:hAnsi="Poppins" w:cs="Poppins"/>
          <w:color w:val="7030A0"/>
          <w:sz w:val="24"/>
          <w:szCs w:val="24"/>
        </w:rPr>
        <w:t>high quality</w:t>
      </w:r>
      <w:proofErr w:type="gramEnd"/>
      <w:r w:rsidRPr="005F7393">
        <w:rPr>
          <w:rFonts w:ascii="Poppins" w:hAnsi="Poppins" w:cs="Poppins"/>
          <w:color w:val="7030A0"/>
          <w:sz w:val="24"/>
          <w:szCs w:val="24"/>
        </w:rPr>
        <w:t xml:space="preserve">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 xml:space="preserve">learning and mentoring </w:t>
      </w:r>
      <w:r w:rsidRPr="005F7393">
        <w:rPr>
          <w:rFonts w:ascii="Poppins" w:hAnsi="Poppins" w:cs="Poppins"/>
          <w:color w:val="7030A0"/>
          <w:sz w:val="24"/>
          <w:szCs w:val="24"/>
        </w:rPr>
        <w:t>staff (retention) and creating a defined career path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.</w:t>
      </w:r>
    </w:p>
    <w:p w14:paraId="5DF801F2" w14:textId="77777777" w:rsidR="00D714C3" w:rsidRPr="005F7393" w:rsidRDefault="00D714C3">
      <w:pPr>
        <w:pStyle w:val="BodyText"/>
        <w:spacing w:before="10"/>
        <w:rPr>
          <w:rFonts w:ascii="Poppins" w:hAnsi="Poppins" w:cs="Poppins"/>
          <w:color w:val="7030A0"/>
          <w:sz w:val="24"/>
          <w:szCs w:val="24"/>
        </w:rPr>
      </w:pPr>
    </w:p>
    <w:p w14:paraId="0E6F9954" w14:textId="71078FB5" w:rsidR="00D714C3" w:rsidRPr="005F7393" w:rsidRDefault="00000000">
      <w:pPr>
        <w:pStyle w:val="BodyText"/>
        <w:spacing w:before="1"/>
        <w:ind w:left="612" w:right="248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All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members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community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will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have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opportunities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through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robust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appraisal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procedures,</w:t>
      </w:r>
      <w:r w:rsidRPr="005F7393">
        <w:rPr>
          <w:rFonts w:ascii="Poppins" w:hAnsi="Poppins" w:cs="Poppins"/>
          <w:color w:val="7030A0"/>
          <w:spacing w:val="-1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</w:t>
      </w:r>
      <w:r w:rsidRPr="005F7393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discuss their professional development needs. The central emphasis will be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on improving standards and the quality of teaching and learning – with a particular focus on the impact that CPD has on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the pupils</w:t>
      </w:r>
      <w:r w:rsidRPr="005F7393">
        <w:rPr>
          <w:rFonts w:ascii="Poppins" w:hAnsi="Poppins" w:cs="Poppins"/>
          <w:color w:val="7030A0"/>
          <w:sz w:val="24"/>
          <w:szCs w:val="24"/>
        </w:rPr>
        <w:t>. Through the development of teaching and learning communities, best practice and an ethos of continuous self- improvement will be promoted.</w:t>
      </w:r>
    </w:p>
    <w:p w14:paraId="6A59DB05" w14:textId="77777777" w:rsidR="00D714C3" w:rsidRPr="005F7393" w:rsidRDefault="00D714C3">
      <w:pPr>
        <w:pStyle w:val="BodyText"/>
        <w:rPr>
          <w:rFonts w:ascii="Poppins" w:hAnsi="Poppins" w:cs="Poppins"/>
          <w:color w:val="7030A0"/>
          <w:sz w:val="24"/>
          <w:szCs w:val="24"/>
        </w:rPr>
      </w:pPr>
    </w:p>
    <w:p w14:paraId="14342ECD" w14:textId="77777777" w:rsidR="00D714C3" w:rsidRPr="005F7393" w:rsidRDefault="00D714C3">
      <w:pPr>
        <w:pStyle w:val="BodyText"/>
        <w:rPr>
          <w:rFonts w:ascii="Poppins" w:hAnsi="Poppins" w:cs="Poppins"/>
          <w:color w:val="7030A0"/>
          <w:sz w:val="24"/>
          <w:szCs w:val="24"/>
        </w:rPr>
      </w:pPr>
    </w:p>
    <w:p w14:paraId="30F43C1A" w14:textId="77777777" w:rsidR="00D714C3" w:rsidRPr="005F7393" w:rsidRDefault="00D714C3">
      <w:pPr>
        <w:pStyle w:val="BodyText"/>
        <w:spacing w:before="12"/>
        <w:rPr>
          <w:rFonts w:ascii="Poppins" w:hAnsi="Poppins" w:cs="Poppins"/>
          <w:color w:val="7030A0"/>
          <w:sz w:val="24"/>
          <w:szCs w:val="24"/>
        </w:rPr>
      </w:pPr>
    </w:p>
    <w:p w14:paraId="24B26BD1" w14:textId="77777777" w:rsidR="00D714C3" w:rsidRPr="005F7393" w:rsidRDefault="00000000">
      <w:pPr>
        <w:ind w:left="612"/>
        <w:jc w:val="both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b/>
          <w:color w:val="7030A0"/>
          <w:sz w:val="24"/>
          <w:szCs w:val="24"/>
        </w:rPr>
        <w:t>CPD</w:t>
      </w:r>
      <w:r w:rsidRPr="005F7393">
        <w:rPr>
          <w:rFonts w:ascii="Poppins" w:hAnsi="Poppins" w:cs="Poppins"/>
          <w:b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pacing w:val="-2"/>
          <w:sz w:val="24"/>
          <w:szCs w:val="24"/>
        </w:rPr>
        <w:t>Planning</w:t>
      </w:r>
    </w:p>
    <w:p w14:paraId="6BDEF782" w14:textId="77777777" w:rsidR="00D714C3" w:rsidRPr="005F7393" w:rsidRDefault="00D714C3">
      <w:pPr>
        <w:pStyle w:val="BodyText"/>
        <w:spacing w:before="5"/>
        <w:rPr>
          <w:rFonts w:ascii="Poppins" w:hAnsi="Poppins" w:cs="Poppins"/>
          <w:b/>
          <w:color w:val="7030A0"/>
          <w:sz w:val="24"/>
          <w:szCs w:val="24"/>
        </w:rPr>
      </w:pPr>
    </w:p>
    <w:p w14:paraId="63CA141C" w14:textId="70854279" w:rsidR="00D714C3" w:rsidRPr="005F7393" w:rsidRDefault="00000000">
      <w:pPr>
        <w:pStyle w:val="BodyText"/>
        <w:spacing w:before="56"/>
        <w:ind w:left="612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 xml:space="preserve">CPD planning is integrated with the requirements of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="0021756B"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and is based on a range of information such as:</w:t>
      </w:r>
    </w:p>
    <w:p w14:paraId="5A7266F0" w14:textId="77777777" w:rsidR="00D714C3" w:rsidRPr="005F7393" w:rsidRDefault="00D714C3">
      <w:pPr>
        <w:pStyle w:val="BodyText"/>
        <w:spacing w:before="1"/>
        <w:rPr>
          <w:rFonts w:ascii="Poppins" w:hAnsi="Poppins" w:cs="Poppins"/>
          <w:color w:val="7030A0"/>
          <w:sz w:val="24"/>
          <w:szCs w:val="24"/>
        </w:rPr>
      </w:pPr>
    </w:p>
    <w:p w14:paraId="71E3ED2F" w14:textId="7792380B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needs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 xml:space="preserve">our </w:t>
      </w:r>
      <w:proofErr w:type="spellStart"/>
      <w:r w:rsidR="0021756B" w:rsidRPr="005F7393">
        <w:rPr>
          <w:rFonts w:ascii="Poppins" w:hAnsi="Poppins" w:cs="Poppins"/>
          <w:color w:val="7030A0"/>
          <w:sz w:val="24"/>
          <w:szCs w:val="24"/>
        </w:rPr>
        <w:t>organisation</w:t>
      </w:r>
      <w:proofErr w:type="spellEnd"/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as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identified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through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its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self-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evaluation</w:t>
      </w:r>
    </w:p>
    <w:p w14:paraId="500F28C6" w14:textId="003363FA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spacing w:before="1" w:line="279" w:lineRule="exact"/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issues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identified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through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other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monitoring.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proofErr w:type="gramStart"/>
      <w:r w:rsidRPr="005F7393">
        <w:rPr>
          <w:rFonts w:ascii="Poppins" w:hAnsi="Poppins" w:cs="Poppins"/>
          <w:color w:val="7030A0"/>
          <w:sz w:val="24"/>
          <w:szCs w:val="24"/>
        </w:rPr>
        <w:t>e.g.</w:t>
      </w:r>
      <w:proofErr w:type="gramEnd"/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OFSTED,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LA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Partner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visits</w:t>
      </w:r>
    </w:p>
    <w:p w14:paraId="709C01C7" w14:textId="4E8F306E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ind w:right="925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national</w:t>
      </w:r>
      <w:r w:rsidRPr="005F7393">
        <w:rPr>
          <w:rFonts w:ascii="Poppins" w:hAnsi="Poppins" w:cs="Poppins"/>
          <w:color w:val="7030A0"/>
          <w:spacing w:val="7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and</w:t>
      </w:r>
      <w:r w:rsidRPr="005F7393">
        <w:rPr>
          <w:rFonts w:ascii="Poppins" w:hAnsi="Poppins" w:cs="Poppins"/>
          <w:color w:val="7030A0"/>
          <w:spacing w:val="7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local</w:t>
      </w:r>
      <w:r w:rsidRPr="005F7393">
        <w:rPr>
          <w:rFonts w:ascii="Poppins" w:hAnsi="Poppins" w:cs="Poppins"/>
          <w:color w:val="7030A0"/>
          <w:spacing w:val="7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priorities</w:t>
      </w:r>
      <w:r w:rsidRPr="005F7393">
        <w:rPr>
          <w:rFonts w:ascii="Poppins" w:hAnsi="Poppins" w:cs="Poppins"/>
          <w:color w:val="7030A0"/>
          <w:spacing w:val="7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e.g.</w:t>
      </w:r>
      <w:r w:rsidRPr="005F7393">
        <w:rPr>
          <w:rFonts w:ascii="Poppins" w:hAnsi="Poppins" w:cs="Poppins"/>
          <w:color w:val="7030A0"/>
          <w:spacing w:val="7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national</w:t>
      </w:r>
      <w:r w:rsidRPr="005F7393">
        <w:rPr>
          <w:rFonts w:ascii="Poppins" w:hAnsi="Poppins" w:cs="Poppins"/>
          <w:color w:val="7030A0"/>
          <w:spacing w:val="7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strategies</w:t>
      </w:r>
      <w:proofErr w:type="gramStart"/>
      <w:r w:rsidRPr="005F7393">
        <w:rPr>
          <w:rFonts w:ascii="Poppins" w:hAnsi="Poppins" w:cs="Poppins"/>
          <w:color w:val="7030A0"/>
          <w:sz w:val="24"/>
          <w:szCs w:val="24"/>
        </w:rPr>
        <w:t>,</w:t>
      </w:r>
      <w:r w:rsidRPr="005F7393">
        <w:rPr>
          <w:rFonts w:ascii="Poppins" w:hAnsi="Poppins" w:cs="Poppins"/>
          <w:color w:val="7030A0"/>
          <w:spacing w:val="7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,</w:t>
      </w:r>
      <w:proofErr w:type="gramEnd"/>
      <w:r w:rsidRPr="005F7393">
        <w:rPr>
          <w:rFonts w:ascii="Poppins" w:hAnsi="Poppins" w:cs="Poppins"/>
          <w:color w:val="7030A0"/>
          <w:spacing w:val="7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local community priorities</w:t>
      </w:r>
    </w:p>
    <w:p w14:paraId="2BFD24EF" w14:textId="77777777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development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needs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identified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from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appraisal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process</w:t>
      </w:r>
    </w:p>
    <w:p w14:paraId="79AE07BE" w14:textId="77777777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spacing w:before="1" w:line="279" w:lineRule="exact"/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whether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it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will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help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raise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standards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pupils’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achievements</w:t>
      </w:r>
    </w:p>
    <w:p w14:paraId="246C0846" w14:textId="77777777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spacing w:line="279" w:lineRule="exact"/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making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effective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use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resources</w:t>
      </w:r>
    </w:p>
    <w:p w14:paraId="5F862FD5" w14:textId="77777777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spacing w:before="1"/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providing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value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for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money</w:t>
      </w:r>
    </w:p>
    <w:p w14:paraId="39E5E661" w14:textId="5DE44D6E" w:rsidR="00D714C3" w:rsidRPr="005F7393" w:rsidRDefault="00000000">
      <w:pPr>
        <w:pStyle w:val="ListParagraph"/>
        <w:numPr>
          <w:ilvl w:val="0"/>
          <w:numId w:val="7"/>
        </w:numPr>
        <w:tabs>
          <w:tab w:val="left" w:pos="1325"/>
          <w:tab w:val="left" w:pos="1327"/>
        </w:tabs>
        <w:ind w:hanging="357"/>
        <w:jc w:val="left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enabling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="00B578FE"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="00B578FE"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maintain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agreed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accreditation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standards</w:t>
      </w:r>
    </w:p>
    <w:p w14:paraId="43C3F593" w14:textId="77777777" w:rsidR="00D714C3" w:rsidRPr="005F7393" w:rsidRDefault="00D714C3">
      <w:pPr>
        <w:pStyle w:val="BodyText"/>
        <w:rPr>
          <w:rFonts w:ascii="Poppins" w:hAnsi="Poppins" w:cs="Poppins"/>
          <w:color w:val="7030A0"/>
          <w:sz w:val="24"/>
          <w:szCs w:val="24"/>
        </w:rPr>
      </w:pPr>
    </w:p>
    <w:p w14:paraId="4FB0D62D" w14:textId="77777777" w:rsidR="00D714C3" w:rsidRPr="005F7393" w:rsidRDefault="00000000">
      <w:pPr>
        <w:spacing w:before="197"/>
        <w:ind w:left="612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b/>
          <w:color w:val="7030A0"/>
          <w:sz w:val="24"/>
          <w:szCs w:val="24"/>
        </w:rPr>
        <w:t>Provision</w:t>
      </w:r>
      <w:r w:rsidRPr="005F7393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CPD</w:t>
      </w:r>
    </w:p>
    <w:p w14:paraId="4E156B04" w14:textId="77777777" w:rsidR="00D714C3" w:rsidRPr="005F7393" w:rsidRDefault="00D714C3">
      <w:pPr>
        <w:pStyle w:val="BodyText"/>
        <w:spacing w:before="2"/>
        <w:rPr>
          <w:rFonts w:ascii="Poppins" w:hAnsi="Poppins" w:cs="Poppins"/>
          <w:b/>
          <w:color w:val="7030A0"/>
          <w:sz w:val="24"/>
          <w:szCs w:val="24"/>
        </w:rPr>
      </w:pPr>
    </w:p>
    <w:p w14:paraId="26B75D29" w14:textId="3BE68A66" w:rsidR="00D714C3" w:rsidRPr="005F7393" w:rsidRDefault="0021756B">
      <w:pPr>
        <w:pStyle w:val="BodyText"/>
        <w:spacing w:before="57"/>
        <w:ind w:left="612" w:right="250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will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allow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staff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develop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skills and competencies progressively, with reference to Teachers Standards, or competency descriptions for Teaching Assistants.</w:t>
      </w:r>
    </w:p>
    <w:p w14:paraId="637DA62A" w14:textId="77777777" w:rsidR="00D714C3" w:rsidRPr="005F7393" w:rsidRDefault="00D714C3">
      <w:pPr>
        <w:jc w:val="both"/>
        <w:rPr>
          <w:rFonts w:ascii="Poppins" w:hAnsi="Poppins" w:cs="Poppins"/>
          <w:color w:val="7030A0"/>
          <w:sz w:val="24"/>
          <w:szCs w:val="24"/>
        </w:rPr>
        <w:sectPr w:rsidR="00D714C3" w:rsidRPr="005F7393">
          <w:footerReference w:type="default" r:id="rId8"/>
          <w:type w:val="continuous"/>
          <w:pgSz w:w="11910" w:h="16850"/>
          <w:pgMar w:top="680" w:right="880" w:bottom="640" w:left="520" w:header="0" w:footer="449" w:gutter="0"/>
          <w:pgNumType w:start="1"/>
          <w:cols w:space="720"/>
        </w:sectPr>
      </w:pPr>
    </w:p>
    <w:p w14:paraId="0616DC78" w14:textId="77777777" w:rsidR="00D714C3" w:rsidRPr="005F7393" w:rsidRDefault="00D714C3">
      <w:pPr>
        <w:pStyle w:val="BodyText"/>
        <w:spacing w:before="2"/>
        <w:rPr>
          <w:rFonts w:ascii="Poppins" w:hAnsi="Poppins" w:cs="Poppins"/>
          <w:color w:val="7030A0"/>
          <w:sz w:val="24"/>
          <w:szCs w:val="24"/>
        </w:rPr>
      </w:pPr>
    </w:p>
    <w:p w14:paraId="3614A76F" w14:textId="77777777" w:rsidR="00D714C3" w:rsidRPr="005F7393" w:rsidRDefault="00000000">
      <w:pPr>
        <w:ind w:left="612"/>
        <w:jc w:val="both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b/>
          <w:color w:val="7030A0"/>
          <w:sz w:val="24"/>
          <w:szCs w:val="24"/>
        </w:rPr>
        <w:t>Leadership</w:t>
      </w:r>
      <w:r w:rsidRPr="005F7393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and</w:t>
      </w:r>
      <w:r w:rsidRPr="005F7393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Management</w:t>
      </w:r>
      <w:r w:rsidRPr="005F7393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CPD</w:t>
      </w:r>
    </w:p>
    <w:p w14:paraId="51681DDF" w14:textId="77777777" w:rsidR="00D714C3" w:rsidRPr="005F7393" w:rsidRDefault="00D714C3">
      <w:pPr>
        <w:pStyle w:val="BodyText"/>
        <w:spacing w:before="3"/>
        <w:rPr>
          <w:rFonts w:ascii="Poppins" w:hAnsi="Poppins" w:cs="Poppins"/>
          <w:b/>
          <w:color w:val="7030A0"/>
          <w:sz w:val="24"/>
          <w:szCs w:val="24"/>
        </w:rPr>
      </w:pPr>
    </w:p>
    <w:p w14:paraId="224ED7F8" w14:textId="530EF2FE" w:rsidR="00D714C3" w:rsidRPr="005F7393" w:rsidRDefault="0021756B">
      <w:pPr>
        <w:pStyle w:val="BodyText"/>
        <w:spacing w:before="56"/>
        <w:ind w:left="612" w:right="253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has a named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CPD Leader, Brett Stevenson. He is responsible for identifying the Linked-Learning Ltd CPD needs and those of the staff working within it.</w:t>
      </w:r>
    </w:p>
    <w:p w14:paraId="45C00468" w14:textId="77777777" w:rsidR="00D714C3" w:rsidRPr="005F7393" w:rsidRDefault="00D714C3">
      <w:pPr>
        <w:pStyle w:val="BodyText"/>
        <w:spacing w:before="1"/>
        <w:rPr>
          <w:rFonts w:ascii="Poppins" w:hAnsi="Poppins" w:cs="Poppins"/>
          <w:color w:val="7030A0"/>
          <w:sz w:val="24"/>
          <w:szCs w:val="24"/>
        </w:rPr>
      </w:pPr>
    </w:p>
    <w:p w14:paraId="7275F646" w14:textId="13CDA145" w:rsidR="00D714C3" w:rsidRPr="005F7393" w:rsidRDefault="00000000">
      <w:pPr>
        <w:pStyle w:val="BodyText"/>
        <w:ind w:left="612" w:right="250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 xml:space="preserve">Within the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, it is the responsibility of the CPD Leader to make sure that </w:t>
      </w:r>
      <w:proofErr w:type="spellStart"/>
      <w:r w:rsidRPr="005F7393">
        <w:rPr>
          <w:rFonts w:ascii="Poppins" w:hAnsi="Poppins" w:cs="Poppins"/>
          <w:color w:val="7030A0"/>
          <w:sz w:val="24"/>
          <w:szCs w:val="24"/>
        </w:rPr>
        <w:t>programmes</w:t>
      </w:r>
      <w:proofErr w:type="spellEnd"/>
      <w:r w:rsidRPr="005F7393">
        <w:rPr>
          <w:rFonts w:ascii="Poppins" w:hAnsi="Poppins" w:cs="Poppins"/>
          <w:color w:val="7030A0"/>
          <w:sz w:val="24"/>
          <w:szCs w:val="24"/>
        </w:rPr>
        <w:t xml:space="preserve"> are developed that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allow for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CPD throughout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year.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One of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their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main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roles is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 design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staff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meeting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="0021756B"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and planning </w:t>
      </w:r>
      <w:proofErr w:type="spellStart"/>
      <w:r w:rsidRPr="005F7393">
        <w:rPr>
          <w:rFonts w:ascii="Poppins" w:hAnsi="Poppins" w:cs="Poppins"/>
          <w:color w:val="7030A0"/>
          <w:sz w:val="24"/>
          <w:szCs w:val="24"/>
        </w:rPr>
        <w:t>programme</w:t>
      </w:r>
      <w:proofErr w:type="spellEnd"/>
      <w:r w:rsidRPr="005F7393">
        <w:rPr>
          <w:rFonts w:ascii="Poppins" w:hAnsi="Poppins" w:cs="Poppins"/>
          <w:color w:val="7030A0"/>
          <w:sz w:val="24"/>
          <w:szCs w:val="24"/>
        </w:rPr>
        <w:t xml:space="preserve"> that ensures the needs of the staff are being met and effective training is put into place to meet these needs. </w:t>
      </w:r>
    </w:p>
    <w:p w14:paraId="3275DC3C" w14:textId="77777777" w:rsidR="00D714C3" w:rsidRPr="005F7393" w:rsidRDefault="00D714C3">
      <w:pPr>
        <w:pStyle w:val="BodyText"/>
        <w:spacing w:before="12"/>
        <w:rPr>
          <w:rFonts w:ascii="Poppins" w:hAnsi="Poppins" w:cs="Poppins"/>
          <w:color w:val="7030A0"/>
          <w:sz w:val="24"/>
          <w:szCs w:val="24"/>
        </w:rPr>
      </w:pPr>
    </w:p>
    <w:p w14:paraId="6E8EA690" w14:textId="1A009AFE" w:rsidR="00D714C3" w:rsidRPr="005F7393" w:rsidRDefault="00000000">
      <w:pPr>
        <w:pStyle w:val="BodyText"/>
        <w:ind w:left="612" w:right="249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 xml:space="preserve">The </w:t>
      </w:r>
      <w:r w:rsidR="0021756B" w:rsidRPr="005F7393">
        <w:rPr>
          <w:rFonts w:ascii="Poppins" w:hAnsi="Poppins" w:cs="Poppins"/>
          <w:color w:val="7030A0"/>
          <w:sz w:val="24"/>
          <w:szCs w:val="24"/>
        </w:rPr>
        <w:t>Director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 will be responsible for agreeing the main CPD priorities, and communicating these to all staff, alongside any budgetary implications of addressing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these needs.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 budget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will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be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managed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 allow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all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staff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opportunity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 access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appropriate internal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and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external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CPD.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most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important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needs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staff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should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be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proofErr w:type="spellStart"/>
      <w:r w:rsidRPr="005F7393">
        <w:rPr>
          <w:rFonts w:ascii="Poppins" w:hAnsi="Poppins" w:cs="Poppins"/>
          <w:color w:val="7030A0"/>
          <w:sz w:val="24"/>
          <w:szCs w:val="24"/>
        </w:rPr>
        <w:t>prioritised</w:t>
      </w:r>
      <w:proofErr w:type="spellEnd"/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so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that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the</w:t>
      </w:r>
      <w:r w:rsidRPr="005F7393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budget</w:t>
      </w:r>
      <w:r w:rsidRPr="005F7393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can be spent most effectively.</w:t>
      </w:r>
    </w:p>
    <w:p w14:paraId="7198C810" w14:textId="52B098B3" w:rsidR="00D714C3" w:rsidRPr="005F7393" w:rsidRDefault="00000000">
      <w:pPr>
        <w:pStyle w:val="BodyText"/>
        <w:spacing w:before="1"/>
        <w:ind w:left="612" w:right="244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 xml:space="preserve">There are robust and transparent arrangements for accessing CPD, communicated to all staff via their </w:t>
      </w:r>
      <w:proofErr w:type="gramStart"/>
      <w:r w:rsidRPr="005F7393">
        <w:rPr>
          <w:rFonts w:ascii="Poppins" w:hAnsi="Poppins" w:cs="Poppins"/>
          <w:color w:val="7030A0"/>
          <w:sz w:val="24"/>
          <w:szCs w:val="24"/>
        </w:rPr>
        <w:t>appraisal..</w:t>
      </w:r>
      <w:proofErr w:type="gramEnd"/>
    </w:p>
    <w:p w14:paraId="0D40016E" w14:textId="77777777" w:rsidR="00D714C3" w:rsidRPr="005F7393" w:rsidRDefault="00D714C3">
      <w:pPr>
        <w:pStyle w:val="BodyText"/>
        <w:rPr>
          <w:rFonts w:ascii="Poppins" w:hAnsi="Poppins" w:cs="Poppins"/>
          <w:color w:val="7030A0"/>
          <w:sz w:val="24"/>
          <w:szCs w:val="24"/>
        </w:rPr>
      </w:pPr>
    </w:p>
    <w:p w14:paraId="6B8396ED" w14:textId="77777777" w:rsidR="00D714C3" w:rsidRPr="005F7393" w:rsidRDefault="00D714C3">
      <w:pPr>
        <w:pStyle w:val="BodyText"/>
        <w:rPr>
          <w:rFonts w:ascii="Poppins" w:hAnsi="Poppins" w:cs="Poppins"/>
          <w:color w:val="7030A0"/>
          <w:sz w:val="24"/>
          <w:szCs w:val="24"/>
        </w:rPr>
      </w:pPr>
    </w:p>
    <w:p w14:paraId="3241E441" w14:textId="77777777" w:rsidR="00D714C3" w:rsidRPr="005F7393" w:rsidRDefault="00000000">
      <w:pPr>
        <w:ind w:left="612"/>
        <w:jc w:val="both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b/>
          <w:color w:val="7030A0"/>
          <w:sz w:val="24"/>
          <w:szCs w:val="24"/>
        </w:rPr>
        <w:t>Supporting</w:t>
      </w:r>
      <w:r w:rsidRPr="005F7393">
        <w:rPr>
          <w:rFonts w:ascii="Poppins" w:hAnsi="Poppins" w:cs="Poppins"/>
          <w:b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a</w:t>
      </w:r>
      <w:r w:rsidRPr="005F7393">
        <w:rPr>
          <w:rFonts w:ascii="Poppins" w:hAnsi="Poppins" w:cs="Poppins"/>
          <w:b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range</w:t>
      </w:r>
      <w:r w:rsidRPr="005F7393">
        <w:rPr>
          <w:rFonts w:ascii="Poppins" w:hAnsi="Poppins" w:cs="Poppins"/>
          <w:b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CPD</w:t>
      </w:r>
      <w:r w:rsidRPr="005F7393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pacing w:val="-2"/>
          <w:sz w:val="24"/>
          <w:szCs w:val="24"/>
        </w:rPr>
        <w:t>activities</w:t>
      </w:r>
    </w:p>
    <w:p w14:paraId="24DE69A8" w14:textId="77777777" w:rsidR="00D714C3" w:rsidRPr="005F7393" w:rsidRDefault="00D714C3">
      <w:pPr>
        <w:pStyle w:val="BodyText"/>
        <w:spacing w:before="5"/>
        <w:rPr>
          <w:rFonts w:ascii="Poppins" w:hAnsi="Poppins" w:cs="Poppins"/>
          <w:b/>
          <w:color w:val="7030A0"/>
          <w:sz w:val="24"/>
          <w:szCs w:val="24"/>
        </w:rPr>
      </w:pPr>
    </w:p>
    <w:p w14:paraId="038815EC" w14:textId="069AAB5E" w:rsidR="00D714C3" w:rsidRPr="005F7393" w:rsidRDefault="0021756B" w:rsidP="0021756B">
      <w:pPr>
        <w:pStyle w:val="BodyText"/>
        <w:spacing w:before="56"/>
        <w:ind w:left="567" w:right="246"/>
        <w:jc w:val="both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will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support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wide portfolio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of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CPD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approaches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in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an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effort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to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match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preferred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learning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styles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of staff and to </w:t>
      </w:r>
      <w:proofErr w:type="spellStart"/>
      <w:r w:rsidRPr="005F7393">
        <w:rPr>
          <w:rFonts w:ascii="Poppins" w:hAnsi="Poppins" w:cs="Poppins"/>
          <w:color w:val="7030A0"/>
          <w:sz w:val="24"/>
          <w:szCs w:val="24"/>
        </w:rPr>
        <w:t>maximise</w:t>
      </w:r>
      <w:proofErr w:type="spellEnd"/>
      <w:r w:rsidRPr="005F7393">
        <w:rPr>
          <w:rFonts w:ascii="Poppins" w:hAnsi="Poppins" w:cs="Poppins"/>
          <w:color w:val="7030A0"/>
          <w:sz w:val="24"/>
          <w:szCs w:val="24"/>
        </w:rPr>
        <w:t xml:space="preserve"> the impact on teaching and learning within </w:t>
      </w:r>
      <w:r w:rsidR="00B578FE" w:rsidRPr="005F7393">
        <w:rPr>
          <w:rFonts w:ascii="Poppins" w:hAnsi="Poppins" w:cs="Poppins"/>
          <w:color w:val="7030A0"/>
          <w:sz w:val="24"/>
          <w:szCs w:val="24"/>
        </w:rPr>
        <w:t xml:space="preserve">Linked-Learning </w:t>
      </w:r>
      <w:proofErr w:type="gramStart"/>
      <w:r w:rsidR="00B578FE" w:rsidRPr="005F7393">
        <w:rPr>
          <w:rFonts w:ascii="Poppins" w:hAnsi="Poppins" w:cs="Poppins"/>
          <w:color w:val="7030A0"/>
          <w:sz w:val="24"/>
          <w:szCs w:val="24"/>
        </w:rPr>
        <w:t>Ltd</w:t>
      </w:r>
      <w:r w:rsidR="00B578FE" w:rsidRPr="005F7393">
        <w:rPr>
          <w:rFonts w:ascii="Poppins" w:hAnsi="Poppins" w:cs="Poppins"/>
          <w:color w:val="7030A0"/>
          <w:spacing w:val="-2"/>
          <w:sz w:val="24"/>
          <w:szCs w:val="24"/>
        </w:rPr>
        <w:t>.</w:t>
      </w:r>
      <w:r w:rsidRPr="005F7393">
        <w:rPr>
          <w:rFonts w:ascii="Poppins" w:hAnsi="Poppins" w:cs="Poppins"/>
          <w:color w:val="7030A0"/>
          <w:sz w:val="24"/>
          <w:szCs w:val="24"/>
        </w:rPr>
        <w:t>.</w:t>
      </w:r>
      <w:proofErr w:type="gramEnd"/>
      <w:r w:rsidRPr="005F7393">
        <w:rPr>
          <w:rFonts w:ascii="Poppins" w:hAnsi="Poppins" w:cs="Poppins"/>
          <w:color w:val="7030A0"/>
          <w:sz w:val="24"/>
          <w:szCs w:val="24"/>
        </w:rPr>
        <w:t xml:space="preserve"> These CPD approaches will include, but are not limited to:</w:t>
      </w:r>
    </w:p>
    <w:p w14:paraId="16BDA194" w14:textId="77777777" w:rsidR="00D714C3" w:rsidRPr="005F7393" w:rsidRDefault="00D714C3">
      <w:pPr>
        <w:pStyle w:val="BodyText"/>
        <w:spacing w:before="11"/>
        <w:rPr>
          <w:rFonts w:ascii="Poppins" w:hAnsi="Poppins" w:cs="Poppins"/>
          <w:color w:val="7030A0"/>
          <w:sz w:val="24"/>
          <w:szCs w:val="24"/>
        </w:rPr>
      </w:pPr>
    </w:p>
    <w:p w14:paraId="03EC7001" w14:textId="77777777" w:rsidR="00D714C3" w:rsidRPr="005F7393" w:rsidRDefault="00000000">
      <w:pPr>
        <w:pStyle w:val="ListParagraph"/>
        <w:numPr>
          <w:ilvl w:val="0"/>
          <w:numId w:val="6"/>
        </w:numPr>
        <w:tabs>
          <w:tab w:val="left" w:pos="1694"/>
        </w:tabs>
        <w:ind w:hanging="361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attendance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at</w:t>
      </w:r>
      <w:r w:rsidRPr="005F7393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a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course</w:t>
      </w:r>
      <w:r w:rsidRPr="005F7393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or </w:t>
      </w:r>
      <w:proofErr w:type="gramStart"/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conference;</w:t>
      </w:r>
      <w:proofErr w:type="gramEnd"/>
    </w:p>
    <w:p w14:paraId="097059A5" w14:textId="66EDF534" w:rsidR="00D714C3" w:rsidRPr="005F7393" w:rsidRDefault="00B578FE">
      <w:pPr>
        <w:pStyle w:val="ListParagraph"/>
        <w:numPr>
          <w:ilvl w:val="0"/>
          <w:numId w:val="6"/>
        </w:numPr>
        <w:tabs>
          <w:tab w:val="left" w:pos="1694"/>
        </w:tabs>
        <w:spacing w:before="1"/>
        <w:ind w:right="923"/>
        <w:rPr>
          <w:rFonts w:ascii="Poppins" w:hAnsi="Poppins" w:cs="Poppins"/>
          <w:color w:val="7030A0"/>
          <w:sz w:val="24"/>
          <w:szCs w:val="24"/>
        </w:rPr>
      </w:pPr>
      <w:proofErr w:type="spellStart"/>
      <w:r w:rsidRPr="005F7393">
        <w:rPr>
          <w:rFonts w:ascii="Poppins" w:hAnsi="Poppins" w:cs="Poppins"/>
          <w:color w:val="7030A0"/>
          <w:sz w:val="24"/>
          <w:szCs w:val="24"/>
        </w:rPr>
        <w:t>centre</w:t>
      </w:r>
      <w:proofErr w:type="spellEnd"/>
      <w:r w:rsidRPr="005F7393">
        <w:rPr>
          <w:rFonts w:ascii="Poppins" w:hAnsi="Poppins" w:cs="Poppins"/>
          <w:color w:val="7030A0"/>
          <w:sz w:val="24"/>
          <w:szCs w:val="24"/>
        </w:rPr>
        <w:t xml:space="preserve">-based work through accessing an external consultant/adviser or relevant expert </w:t>
      </w:r>
    </w:p>
    <w:p w14:paraId="6734AD3A" w14:textId="77777777" w:rsidR="00D714C3" w:rsidRPr="005F7393" w:rsidRDefault="00000000">
      <w:pPr>
        <w:pStyle w:val="ListParagraph"/>
        <w:numPr>
          <w:ilvl w:val="0"/>
          <w:numId w:val="6"/>
        </w:numPr>
        <w:tabs>
          <w:tab w:val="left" w:pos="1694"/>
        </w:tabs>
        <w:ind w:hanging="361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distance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learning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proofErr w:type="gramStart"/>
      <w:r w:rsidRPr="005F7393">
        <w:rPr>
          <w:rFonts w:ascii="Poppins" w:hAnsi="Poppins" w:cs="Poppins"/>
          <w:color w:val="7030A0"/>
          <w:sz w:val="24"/>
          <w:szCs w:val="24"/>
        </w:rPr>
        <w:t>e.g.</w:t>
      </w:r>
      <w:proofErr w:type="gramEnd"/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relevant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resources,</w:t>
      </w:r>
      <w:r w:rsidRPr="005F7393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training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videos,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reflection,</w:t>
      </w:r>
      <w:r w:rsidRPr="005F7393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simulation;</w:t>
      </w:r>
    </w:p>
    <w:p w14:paraId="28C51794" w14:textId="77777777" w:rsidR="00D714C3" w:rsidRPr="005F7393" w:rsidRDefault="00000000">
      <w:pPr>
        <w:pStyle w:val="ListParagraph"/>
        <w:numPr>
          <w:ilvl w:val="0"/>
          <w:numId w:val="6"/>
        </w:numPr>
        <w:tabs>
          <w:tab w:val="left" w:pos="1694"/>
        </w:tabs>
        <w:ind w:right="929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 xml:space="preserve">coaching and mentoring – receiving or acting in these roles, acting </w:t>
      </w:r>
      <w:proofErr w:type="gramStart"/>
      <w:r w:rsidRPr="005F7393">
        <w:rPr>
          <w:rFonts w:ascii="Poppins" w:hAnsi="Poppins" w:cs="Poppins"/>
          <w:color w:val="7030A0"/>
          <w:sz w:val="24"/>
          <w:szCs w:val="24"/>
        </w:rPr>
        <w:t>as</w:t>
      </w:r>
      <w:proofErr w:type="gramEnd"/>
      <w:r w:rsidRPr="005F7393">
        <w:rPr>
          <w:rFonts w:ascii="Poppins" w:hAnsi="Poppins" w:cs="Poppins"/>
          <w:color w:val="7030A0"/>
          <w:sz w:val="24"/>
          <w:szCs w:val="24"/>
        </w:rPr>
        <w:t xml:space="preserve"> or receiving the support of a critical friend, team building activity</w:t>
      </w:r>
    </w:p>
    <w:p w14:paraId="19867508" w14:textId="77777777" w:rsidR="00D714C3" w:rsidRDefault="00D714C3">
      <w:pPr>
        <w:jc w:val="both"/>
        <w:rPr>
          <w:rFonts w:ascii="Poppins" w:hAnsi="Poppins" w:cs="Poppins"/>
          <w:color w:val="7030A0"/>
          <w:sz w:val="24"/>
          <w:szCs w:val="24"/>
        </w:rPr>
      </w:pPr>
    </w:p>
    <w:p w14:paraId="19D4658D" w14:textId="77777777" w:rsidR="005F7393" w:rsidRDefault="005F7393">
      <w:pPr>
        <w:jc w:val="both"/>
        <w:rPr>
          <w:rFonts w:ascii="Poppins" w:hAnsi="Poppins" w:cs="Poppins"/>
          <w:color w:val="7030A0"/>
          <w:sz w:val="24"/>
          <w:szCs w:val="24"/>
        </w:rPr>
      </w:pPr>
    </w:p>
    <w:p w14:paraId="6F8E1B0E" w14:textId="77777777" w:rsidR="005F7393" w:rsidRDefault="005F7393">
      <w:pPr>
        <w:jc w:val="both"/>
        <w:rPr>
          <w:rFonts w:ascii="Poppins" w:hAnsi="Poppins" w:cs="Poppins"/>
          <w:color w:val="7030A0"/>
          <w:sz w:val="24"/>
          <w:szCs w:val="24"/>
        </w:rPr>
      </w:pPr>
    </w:p>
    <w:p w14:paraId="51FD39F1" w14:textId="77777777" w:rsidR="005F7393" w:rsidRDefault="005F7393">
      <w:pPr>
        <w:jc w:val="both"/>
        <w:rPr>
          <w:rFonts w:ascii="Poppins" w:hAnsi="Poppins" w:cs="Poppins"/>
          <w:color w:val="7030A0"/>
          <w:sz w:val="24"/>
          <w:szCs w:val="24"/>
        </w:rPr>
      </w:pPr>
    </w:p>
    <w:p w14:paraId="19E97057" w14:textId="77777777" w:rsidR="005F7393" w:rsidRDefault="005F7393">
      <w:pPr>
        <w:jc w:val="both"/>
        <w:rPr>
          <w:rFonts w:ascii="Poppins" w:hAnsi="Poppins" w:cs="Poppins"/>
          <w:color w:val="7030A0"/>
          <w:sz w:val="24"/>
          <w:szCs w:val="24"/>
        </w:rPr>
      </w:pPr>
    </w:p>
    <w:p w14:paraId="06E63F7E" w14:textId="77777777" w:rsidR="005F7393" w:rsidRPr="005F7393" w:rsidRDefault="005F7393">
      <w:pPr>
        <w:jc w:val="both"/>
        <w:rPr>
          <w:rFonts w:ascii="Poppins" w:hAnsi="Poppins" w:cs="Poppins"/>
          <w:color w:val="7030A0"/>
          <w:sz w:val="24"/>
          <w:szCs w:val="24"/>
        </w:rPr>
      </w:pPr>
    </w:p>
    <w:p w14:paraId="4A1E7926" w14:textId="646568DB" w:rsidR="005F7393" w:rsidRPr="005F7393" w:rsidRDefault="005F7393" w:rsidP="005F7393">
      <w:pPr>
        <w:rPr>
          <w:rFonts w:ascii="Poppins" w:hAnsi="Poppins" w:cs="Poppins"/>
          <w:b/>
          <w:bCs/>
          <w:color w:val="7030A0"/>
        </w:rPr>
      </w:pPr>
      <w:r w:rsidRPr="005F7393">
        <w:rPr>
          <w:rFonts w:ascii="Poppins" w:hAnsi="Poppins" w:cs="Poppins"/>
          <w:b/>
          <w:bCs/>
          <w:color w:val="7030A0"/>
        </w:rPr>
        <w:t xml:space="preserve"> Mandatory Staff Development Provision</w:t>
      </w:r>
    </w:p>
    <w:p w14:paraId="0E1A7F60" w14:textId="503D2E17" w:rsidR="005F7393" w:rsidRPr="005F7393" w:rsidRDefault="005F7393" w:rsidP="005F7393">
      <w:pPr>
        <w:rPr>
          <w:rFonts w:ascii="Poppins" w:hAnsi="Poppins" w:cs="Poppins"/>
          <w:color w:val="7030A0"/>
        </w:rPr>
      </w:pPr>
      <w:r w:rsidRPr="005F7393">
        <w:rPr>
          <w:rFonts w:ascii="Poppins" w:hAnsi="Poppins" w:cs="Poppins"/>
          <w:color w:val="7030A0"/>
        </w:rPr>
        <w:t xml:space="preserve"> The following staff development activities are </w:t>
      </w:r>
      <w:proofErr w:type="gramStart"/>
      <w:r w:rsidRPr="005F7393">
        <w:rPr>
          <w:rFonts w:ascii="Poppins" w:hAnsi="Poppins" w:cs="Poppins"/>
          <w:color w:val="7030A0"/>
        </w:rPr>
        <w:t>mandatory</w:t>
      </w:r>
      <w:proofErr w:type="gramEnd"/>
      <w:r w:rsidRPr="005F7393">
        <w:rPr>
          <w:rFonts w:ascii="Poppins" w:hAnsi="Poppins" w:cs="Poppins"/>
          <w:color w:val="7030A0"/>
        </w:rPr>
        <w:t xml:space="preserve"> and </w:t>
      </w:r>
      <w:r w:rsidRPr="005F7393">
        <w:rPr>
          <w:rFonts w:ascii="Poppins" w:hAnsi="Poppins" w:cs="Poppins"/>
          <w:color w:val="7030A0"/>
        </w:rPr>
        <w:t>we</w:t>
      </w:r>
      <w:r w:rsidRPr="005F7393">
        <w:rPr>
          <w:rFonts w:ascii="Poppins" w:hAnsi="Poppins" w:cs="Poppins"/>
          <w:color w:val="7030A0"/>
        </w:rPr>
        <w:t xml:space="preserve"> ensure staff participation in these where appropriate: </w:t>
      </w:r>
    </w:p>
    <w:p w14:paraId="29952DD0" w14:textId="3A956B84" w:rsidR="005F7393" w:rsidRPr="005F7393" w:rsidRDefault="005F7393" w:rsidP="005F7393">
      <w:pPr>
        <w:rPr>
          <w:rFonts w:ascii="Poppins" w:hAnsi="Poppins" w:cs="Poppins"/>
          <w:color w:val="7030A0"/>
        </w:rPr>
      </w:pPr>
      <w:r w:rsidRPr="005F7393">
        <w:rPr>
          <w:rFonts w:ascii="Poppins" w:hAnsi="Poppins" w:cs="Poppins"/>
          <w:color w:val="7030A0"/>
        </w:rPr>
        <w:sym w:font="Symbol" w:char="F0B7"/>
      </w:r>
      <w:r w:rsidRPr="005F7393">
        <w:rPr>
          <w:rFonts w:ascii="Poppins" w:hAnsi="Poppins" w:cs="Poppins"/>
          <w:color w:val="7030A0"/>
        </w:rPr>
        <w:t xml:space="preserve"> Induction – Linked-Learning Ltd is obliged to ensure new staff are given an induction plan with support, this will include mandatory training in PREVENT and Level 2 Safeguarding.</w:t>
      </w:r>
    </w:p>
    <w:p w14:paraId="5B0B5748" w14:textId="731073D8" w:rsidR="005F7393" w:rsidRPr="005F7393" w:rsidRDefault="005F7393" w:rsidP="005F7393">
      <w:pPr>
        <w:rPr>
          <w:rFonts w:ascii="Poppins" w:hAnsi="Poppins" w:cs="Poppins"/>
          <w:color w:val="7030A0"/>
        </w:rPr>
      </w:pPr>
      <w:r w:rsidRPr="005F7393">
        <w:rPr>
          <w:rFonts w:ascii="Poppins" w:hAnsi="Poppins" w:cs="Poppins"/>
          <w:color w:val="7030A0"/>
        </w:rPr>
        <w:sym w:font="Symbol" w:char="F0B7"/>
      </w:r>
      <w:r w:rsidRPr="005F7393">
        <w:rPr>
          <w:rFonts w:ascii="Poppins" w:hAnsi="Poppins" w:cs="Poppins"/>
          <w:color w:val="7030A0"/>
        </w:rPr>
        <w:t xml:space="preserve"> Management Development – all staff appointed to a managerial role at Linked-Learning Ltd should attend training and development appropriate to that role – for example Designated Safeguarding Lead Training</w:t>
      </w:r>
    </w:p>
    <w:p w14:paraId="5D205360" w14:textId="77777777" w:rsidR="005F7393" w:rsidRPr="005F7393" w:rsidRDefault="005F7393" w:rsidP="005F7393">
      <w:pPr>
        <w:rPr>
          <w:rFonts w:ascii="Poppins" w:hAnsi="Poppins" w:cs="Poppins"/>
          <w:color w:val="7030A0"/>
        </w:rPr>
      </w:pPr>
      <w:r w:rsidRPr="005F7393">
        <w:rPr>
          <w:rFonts w:ascii="Poppins" w:hAnsi="Poppins" w:cs="Poppins"/>
          <w:color w:val="7030A0"/>
        </w:rPr>
        <w:t xml:space="preserve"> </w:t>
      </w:r>
      <w:r w:rsidRPr="005F7393">
        <w:rPr>
          <w:rFonts w:ascii="Poppins" w:hAnsi="Poppins" w:cs="Poppins"/>
          <w:color w:val="7030A0"/>
        </w:rPr>
        <w:sym w:font="Symbol" w:char="F0B7"/>
      </w:r>
      <w:r w:rsidRPr="005F7393">
        <w:rPr>
          <w:rFonts w:ascii="Poppins" w:hAnsi="Poppins" w:cs="Poppins"/>
          <w:color w:val="7030A0"/>
        </w:rPr>
        <w:t xml:space="preserve"> Equality and Diversity – all staff who take part in a selection or promotion panel should have attended Equality and Diversity or Recruitment and Selection training</w:t>
      </w:r>
    </w:p>
    <w:p w14:paraId="3C2B6B22" w14:textId="77777777" w:rsidR="005F7393" w:rsidRPr="005F7393" w:rsidRDefault="005F7393" w:rsidP="005F7393">
      <w:pPr>
        <w:rPr>
          <w:rFonts w:ascii="Poppins" w:hAnsi="Poppins" w:cs="Poppins"/>
          <w:color w:val="7030A0"/>
        </w:rPr>
      </w:pPr>
      <w:r w:rsidRPr="005F7393">
        <w:rPr>
          <w:rFonts w:ascii="Poppins" w:hAnsi="Poppins" w:cs="Poppins"/>
          <w:color w:val="7030A0"/>
        </w:rPr>
        <w:t xml:space="preserve"> </w:t>
      </w:r>
      <w:r w:rsidRPr="005F7393">
        <w:rPr>
          <w:rFonts w:ascii="Poppins" w:hAnsi="Poppins" w:cs="Poppins"/>
          <w:color w:val="7030A0"/>
        </w:rPr>
        <w:sym w:font="Symbol" w:char="F0B7"/>
      </w:r>
      <w:r w:rsidRPr="005F7393">
        <w:rPr>
          <w:rFonts w:ascii="Poppins" w:hAnsi="Poppins" w:cs="Poppins"/>
          <w:color w:val="7030A0"/>
        </w:rPr>
        <w:t xml:space="preserve"> Initial Development </w:t>
      </w:r>
      <w:proofErr w:type="spellStart"/>
      <w:r w:rsidRPr="005F7393">
        <w:rPr>
          <w:rFonts w:ascii="Poppins" w:hAnsi="Poppins" w:cs="Poppins"/>
          <w:color w:val="7030A0"/>
        </w:rPr>
        <w:t>Programmes</w:t>
      </w:r>
      <w:proofErr w:type="spellEnd"/>
      <w:r w:rsidRPr="005F7393">
        <w:rPr>
          <w:rFonts w:ascii="Poppins" w:hAnsi="Poppins" w:cs="Poppins"/>
          <w:color w:val="7030A0"/>
        </w:rPr>
        <w:t xml:space="preserve"> – where it is a requirement of terms and conditions of employment staff should attend the relevant mandatory course linked to probation – for example training for new academic staff.</w:t>
      </w:r>
    </w:p>
    <w:p w14:paraId="68B9C859" w14:textId="36239BBF" w:rsidR="005F7393" w:rsidRPr="005F7393" w:rsidRDefault="005F7393" w:rsidP="005F7393">
      <w:pPr>
        <w:rPr>
          <w:rFonts w:ascii="Poppins" w:hAnsi="Poppins" w:cs="Poppins"/>
          <w:b/>
          <w:bCs/>
          <w:color w:val="7030A0"/>
        </w:rPr>
      </w:pPr>
      <w:r w:rsidRPr="005F7393">
        <w:rPr>
          <w:rFonts w:ascii="Poppins" w:hAnsi="Poppins" w:cs="Poppins"/>
          <w:b/>
          <w:bCs/>
          <w:color w:val="7030A0"/>
        </w:rPr>
        <w:t>Linked-Learning Ltd</w:t>
      </w:r>
      <w:r w:rsidRPr="005F7393">
        <w:rPr>
          <w:rFonts w:ascii="Poppins" w:hAnsi="Poppins" w:cs="Poppins"/>
          <w:b/>
          <w:bCs/>
          <w:color w:val="7030A0"/>
        </w:rPr>
        <w:t xml:space="preserve"> currently assigns Anti-Bullying Alliance Training, PREVENT and Safeguarding Training to all new staff</w:t>
      </w:r>
    </w:p>
    <w:p w14:paraId="2C26557E" w14:textId="2B8776D3" w:rsidR="005F7393" w:rsidRPr="005F7393" w:rsidRDefault="005F7393">
      <w:pPr>
        <w:jc w:val="both"/>
        <w:rPr>
          <w:rFonts w:ascii="Poppins" w:hAnsi="Poppins" w:cs="Poppins"/>
          <w:color w:val="7030A0"/>
          <w:sz w:val="24"/>
          <w:szCs w:val="24"/>
        </w:rPr>
        <w:sectPr w:rsidR="005F7393" w:rsidRPr="005F7393">
          <w:pgSz w:w="11910" w:h="16850"/>
          <w:pgMar w:top="940" w:right="880" w:bottom="640" w:left="520" w:header="0" w:footer="449" w:gutter="0"/>
          <w:cols w:space="720"/>
        </w:sectPr>
      </w:pPr>
    </w:p>
    <w:p w14:paraId="3551B092" w14:textId="77777777" w:rsidR="00D714C3" w:rsidRPr="005F7393" w:rsidRDefault="00D714C3" w:rsidP="00B578FE">
      <w:pPr>
        <w:rPr>
          <w:rFonts w:ascii="Poppins" w:hAnsi="Poppins" w:cs="Poppins"/>
          <w:color w:val="7030A0"/>
          <w:sz w:val="24"/>
          <w:szCs w:val="24"/>
        </w:rPr>
        <w:sectPr w:rsidR="00D714C3" w:rsidRPr="005F7393">
          <w:pgSz w:w="11910" w:h="16850"/>
          <w:pgMar w:top="680" w:right="880" w:bottom="640" w:left="520" w:header="0" w:footer="449" w:gutter="0"/>
          <w:cols w:space="720"/>
        </w:sectPr>
      </w:pPr>
    </w:p>
    <w:p w14:paraId="19EFA76F" w14:textId="6105FE7A" w:rsidR="00D714C3" w:rsidRPr="005F7393" w:rsidRDefault="0021756B">
      <w:pPr>
        <w:spacing w:before="73"/>
        <w:ind w:left="612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noProof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0BC87EB" wp14:editId="7BB6F6F8">
                <wp:simplePos x="0" y="0"/>
                <wp:positionH relativeFrom="page">
                  <wp:posOffset>6134100</wp:posOffset>
                </wp:positionH>
                <wp:positionV relativeFrom="page">
                  <wp:posOffset>3627755</wp:posOffset>
                </wp:positionV>
                <wp:extent cx="126365" cy="126365"/>
                <wp:effectExtent l="0" t="0" r="13335" b="13335"/>
                <wp:wrapNone/>
                <wp:docPr id="3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6ED7B" id="docshape3" o:spid="_x0000_s1026" style="position:absolute;margin-left:483pt;margin-top:285.65pt;width:9.95pt;height:9.9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KSY+wEAAO4DAAAOAAAAZHJzL2Uyb0RvYy54bWysU1GP0zAMfkfiP0R5Z93GbhzVuhO6cQjp&#13;&#10;OJAOfkCWpmtEGgc7Wzd+PU7a2w14Q/Qhsmvns/35y+rm2DlxMEgWfCVnk6kUxmuord9V8tvXu1fX&#13;&#10;UlBUvlYOvKnkyZC8Wb98sepDaebQgqsNCgbxVPahkm2MoSwK0q3pFE0gGM/BBrBTkV3cFTWqntE7&#13;&#10;V8yn02XRA9YBQRsi/rsZgnKd8ZvG6Pi5achE4SrJvcV8Yj636SzWK1XuUIXW6rEN9Q9ddMp6LnqG&#13;&#10;2qioxB7tX1Cd1QgETZxo6ApoGqtNnoGnmU3/mOaxVcHkWZgcCmea6P/B6ofDY/iCqXUK96C/EzNS&#13;&#10;9IHKcyQ5xDli23+Cmneo9hHysMcGu3STxxDHzOnpzKk5RqH552y+fL28kkJzaLRTBVU+XQ5I8YOB&#13;&#10;TiSjksgry+DqcE9xSH1KSbU83Fnn8tqcF30l384Wi3yBwNk6BfMwuNveOhQHlRafv7RrrvtbWkLe&#13;&#10;KGqHvBwaJNHZyLp0tqvk9fm2Kluj6ve+zuWjsm6wGdX5kbbEVFIflVuoT8wawiA6fiRstIA/pehZ&#13;&#10;cJWkH3uFRgr30fNG0xxJodlZXL2Zs4OXke1lRHnNUJWMUgzmbRxUvQ9ody1XmmVSPLzjbTU2M/nc&#13;&#10;1dgsiypzMj6ApNpLP2c9P9P1LwAAAP//AwBQSwMEFAAGAAgAAAAhAIe/0m3mAAAAEAEAAA8AAABk&#13;&#10;cnMvZG93bnJldi54bWxMj09PwkAQxe8mfofNmHiTbSFUWroloCGamGhEvS/dsS10Z2t3gcqndzzp&#13;&#10;ZZL599775YvBtuKIvW8cKYhHEQik0pmGKgXvb+ubGQgfNBndOkIF3+hhUVxe5Doz7kSveNyESrAI&#13;&#10;+UwrqEPoMil9WaPVfuQ6JN59ut7qwG1fSdPrE4vbVo6jKJFWN8QOte7wrsZyvzlYBc/rXVzvnl6a&#13;&#10;/cdy9UiVp9X560Gp66vhfs5lOQcRcAh/H/DLwPmh4GBbdyDjRasgTRIGCgqmt/EEBF+ks2kKYsuT&#13;&#10;NB6DLHL5H6T4AQAA//8DAFBLAQItABQABgAIAAAAIQC2gziS/gAAAOEBAAATAAAAAAAAAAAAAAAA&#13;&#10;AAAAAABbQ29udGVudF9UeXBlc10ueG1sUEsBAi0AFAAGAAgAAAAhADj9If/WAAAAlAEAAAsAAAAA&#13;&#10;AAAAAAAAAAAALwEAAF9yZWxzLy5yZWxzUEsBAi0AFAAGAAgAAAAhAJTspJj7AQAA7gMAAA4AAAAA&#13;&#10;AAAAAAAAAAAALgIAAGRycy9lMm9Eb2MueG1sUEsBAi0AFAAGAAgAAAAhAIe/0m3mAAAAEAEAAA8A&#13;&#10;AAAAAAAAAAAAAAAAVQQAAGRycy9kb3ducmV2LnhtbFBLBQYAAAAABAAEAPMAAABoBQAAAAA=&#13;&#10;" filled="f" strokeweight=".72pt">
                <v:path arrowok="t"/>
                <w10:wrap anchorx="page" anchory="page"/>
              </v:rect>
            </w:pict>
          </mc:Fallback>
        </mc:AlternateContent>
      </w: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52D7591" wp14:editId="2C03FDB0">
                <wp:simplePos x="0" y="0"/>
                <wp:positionH relativeFrom="page">
                  <wp:posOffset>6134100</wp:posOffset>
                </wp:positionH>
                <wp:positionV relativeFrom="page">
                  <wp:posOffset>3839845</wp:posOffset>
                </wp:positionV>
                <wp:extent cx="126365" cy="126365"/>
                <wp:effectExtent l="0" t="0" r="13335" b="13335"/>
                <wp:wrapNone/>
                <wp:docPr id="3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205E1" id="docshape4" o:spid="_x0000_s1026" style="position:absolute;margin-left:483pt;margin-top:302.35pt;width:9.95pt;height:9.9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KSY+wEAAO4DAAAOAAAAZHJzL2Uyb0RvYy54bWysU1GP0zAMfkfiP0R5Z93GbhzVuhO6cQjp&#13;&#10;OJAOfkCWpmtEGgc7Wzd+PU7a2w14Q/Qhsmvns/35y+rm2DlxMEgWfCVnk6kUxmuord9V8tvXu1fX&#13;&#10;UlBUvlYOvKnkyZC8Wb98sepDaebQgqsNCgbxVPahkm2MoSwK0q3pFE0gGM/BBrBTkV3cFTWqntE7&#13;&#10;V8yn02XRA9YBQRsi/rsZgnKd8ZvG6Pi5achE4SrJvcV8Yj636SzWK1XuUIXW6rEN9Q9ddMp6LnqG&#13;&#10;2qioxB7tX1Cd1QgETZxo6ApoGqtNnoGnmU3/mOaxVcHkWZgcCmea6P/B6ofDY/iCqXUK96C/EzNS&#13;&#10;9IHKcyQ5xDli23+Cmneo9hHysMcGu3STxxDHzOnpzKk5RqH552y+fL28kkJzaLRTBVU+XQ5I8YOB&#13;&#10;TiSjksgry+DqcE9xSH1KSbU83Fnn8tqcF30l384Wi3yBwNk6BfMwuNveOhQHlRafv7RrrvtbWkLe&#13;&#10;KGqHvBwaJNHZyLp0tqvk9fm2Kluj6ve+zuWjsm6wGdX5kbbEVFIflVuoT8wawiA6fiRstIA/pehZ&#13;&#10;cJWkH3uFRgr30fNG0xxJodlZXL2Zs4OXke1lRHnNUJWMUgzmbRxUvQ9ody1XmmVSPLzjbTU2M/nc&#13;&#10;1dgsiypzMj6ApNpLP2c9P9P1LwAAAP//AwBQSwMEFAAGAAgAAAAhAC+WvWjmAAAAEAEAAA8AAABk&#13;&#10;cnMvZG93bnJldi54bWxMj81OwzAQhO9IvIO1SNyo06qYJo1TtaAKJCQQBe5uvCRp43WI3Tbw9Cwn&#13;&#10;uKy0fzPz5YvBteKIfWg8aRiPEhBIpbcNVRreXtdXMxAhGrKm9YQavjDAojg/y01m/Yle8LiJlWAR&#13;&#10;CpnRUMfYZVKGskZnwsh3SLz78L0zkdu+krY3JxZ3rZwkiZLONMQOtenwtsZyvzk4DU/r3bjePT43&#13;&#10;+/fl6oGqQKvvz3utLy+GuzmX5RxExCH+fcAvA+eHgoNt/YFsEK2GVCkGihpUMr0BwRfp7DoFseXJ&#13;&#10;ZKpAFrn8D1L8AAAA//8DAFBLAQItABQABgAIAAAAIQC2gziS/gAAAOEBAAATAAAAAAAAAAAAAAAA&#13;&#10;AAAAAABbQ29udGVudF9UeXBlc10ueG1sUEsBAi0AFAAGAAgAAAAhADj9If/WAAAAlAEAAAsAAAAA&#13;&#10;AAAAAAAAAAAALwEAAF9yZWxzLy5yZWxzUEsBAi0AFAAGAAgAAAAhAJTspJj7AQAA7gMAAA4AAAAA&#13;&#10;AAAAAAAAAAAALgIAAGRycy9lMm9Eb2MueG1sUEsBAi0AFAAGAAgAAAAhAC+WvWjmAAAAEAEAAA8A&#13;&#10;AAAAAAAAAAAAAAAAVQQAAGRycy9kb3ducmV2LnhtbFBLBQYAAAAABAAEAPMAAABoBQAAAAA=&#13;&#10;" filled="f" strokeweight=".72pt">
                <v:path arrowok="t"/>
                <w10:wrap anchorx="page" anchory="page"/>
              </v:rect>
            </w:pict>
          </mc:Fallback>
        </mc:AlternateContent>
      </w: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02823C0" wp14:editId="0EF05C49">
                <wp:simplePos x="0" y="0"/>
                <wp:positionH relativeFrom="page">
                  <wp:posOffset>6134100</wp:posOffset>
                </wp:positionH>
                <wp:positionV relativeFrom="page">
                  <wp:posOffset>4023995</wp:posOffset>
                </wp:positionV>
                <wp:extent cx="126365" cy="126365"/>
                <wp:effectExtent l="0" t="0" r="13335" b="13335"/>
                <wp:wrapNone/>
                <wp:docPr id="3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050E4" id="docshape5" o:spid="_x0000_s1026" style="position:absolute;margin-left:483pt;margin-top:316.85pt;width:9.95pt;height:9.9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KSY+wEAAO4DAAAOAAAAZHJzL2Uyb0RvYy54bWysU1GP0zAMfkfiP0R5Z93GbhzVuhO6cQjp&#13;&#10;OJAOfkCWpmtEGgc7Wzd+PU7a2w14Q/Qhsmvns/35y+rm2DlxMEgWfCVnk6kUxmuord9V8tvXu1fX&#13;&#10;UlBUvlYOvKnkyZC8Wb98sepDaebQgqsNCgbxVPahkm2MoSwK0q3pFE0gGM/BBrBTkV3cFTWqntE7&#13;&#10;V8yn02XRA9YBQRsi/rsZgnKd8ZvG6Pi5achE4SrJvcV8Yj636SzWK1XuUIXW6rEN9Q9ddMp6LnqG&#13;&#10;2qioxB7tX1Cd1QgETZxo6ApoGqtNnoGnmU3/mOaxVcHkWZgcCmea6P/B6ofDY/iCqXUK96C/EzNS&#13;&#10;9IHKcyQ5xDli23+Cmneo9hHysMcGu3STxxDHzOnpzKk5RqH552y+fL28kkJzaLRTBVU+XQ5I8YOB&#13;&#10;TiSjksgry+DqcE9xSH1KSbU83Fnn8tqcF30l384Wi3yBwNk6BfMwuNveOhQHlRafv7RrrvtbWkLe&#13;&#10;KGqHvBwaJNHZyLp0tqvk9fm2Kluj6ve+zuWjsm6wGdX5kbbEVFIflVuoT8wawiA6fiRstIA/pehZ&#13;&#10;cJWkH3uFRgr30fNG0xxJodlZXL2Zs4OXke1lRHnNUJWMUgzmbRxUvQ9ody1XmmVSPLzjbTU2M/nc&#13;&#10;1dgsiypzMj6ApNpLP2c9P9P1LwAAAP//AwBQSwMEFAAGAAgAAAAhADNX3SXmAAAAEAEAAA8AAABk&#13;&#10;cnMvZG93bnJldi54bWxMj19PwjAUxd9N/A7NNfFNOlyobKwjgCGamGhEfS9rXQfr7VwLTD691yd9&#13;&#10;ucn9d875FfPBtexo+tB4lDAeJcAMVl43WEt4f1vfTIGFqFCr1qOR8G0CzMvLi0Ll2p/w1Rw3sWYk&#13;&#10;giFXEmyMXc55qKxxKox8Z5B2n753KlLb11z36kTiruW3SSK4Uw2Sg1WdWVlT7TcHJ+F5vRvb3dNL&#13;&#10;s/9YLB+xDrg8fz1IeX013M+oLGbAohni3wf8MlB+KCnY1h9QB9ZKyIQgoChBpOkdMLrIppMM2JYm&#13;&#10;k1QALwv+H6T8AQAA//8DAFBLAQItABQABgAIAAAAIQC2gziS/gAAAOEBAAATAAAAAAAAAAAAAAAA&#13;&#10;AAAAAABbQ29udGVudF9UeXBlc10ueG1sUEsBAi0AFAAGAAgAAAAhADj9If/WAAAAlAEAAAsAAAAA&#13;&#10;AAAAAAAAAAAALwEAAF9yZWxzLy5yZWxzUEsBAi0AFAAGAAgAAAAhAJTspJj7AQAA7gMAAA4AAAAA&#13;&#10;AAAAAAAAAAAALgIAAGRycy9lMm9Eb2MueG1sUEsBAi0AFAAGAAgAAAAhADNX3SXmAAAAEAEAAA8A&#13;&#10;AAAAAAAAAAAAAAAAVQQAAGRycy9kb3ducmV2LnhtbFBLBQYAAAAABAAEAPMAAABoBQAAAAA=&#13;&#10;" filled="f" strokeweight=".72pt">
                <v:path arrowok="t"/>
                <w10:wrap anchorx="page" anchory="page"/>
              </v:rect>
            </w:pict>
          </mc:Fallback>
        </mc:AlternateContent>
      </w: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61126B3" wp14:editId="4B06741F">
                <wp:simplePos x="0" y="0"/>
                <wp:positionH relativeFrom="page">
                  <wp:posOffset>6134100</wp:posOffset>
                </wp:positionH>
                <wp:positionV relativeFrom="page">
                  <wp:posOffset>4208145</wp:posOffset>
                </wp:positionV>
                <wp:extent cx="126365" cy="126365"/>
                <wp:effectExtent l="0" t="0" r="13335" b="13335"/>
                <wp:wrapNone/>
                <wp:docPr id="3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8429D" id="docshape6" o:spid="_x0000_s1026" style="position:absolute;margin-left:483pt;margin-top:331.35pt;width:9.95pt;height:9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KSY+wEAAO4DAAAOAAAAZHJzL2Uyb0RvYy54bWysU1GP0zAMfkfiP0R5Z93GbhzVuhO6cQjp&#13;&#10;OJAOfkCWpmtEGgc7Wzd+PU7a2w14Q/Qhsmvns/35y+rm2DlxMEgWfCVnk6kUxmuord9V8tvXu1fX&#13;&#10;UlBUvlYOvKnkyZC8Wb98sepDaebQgqsNCgbxVPahkm2MoSwK0q3pFE0gGM/BBrBTkV3cFTWqntE7&#13;&#10;V8yn02XRA9YBQRsi/rsZgnKd8ZvG6Pi5achE4SrJvcV8Yj636SzWK1XuUIXW6rEN9Q9ddMp6LnqG&#13;&#10;2qioxB7tX1Cd1QgETZxo6ApoGqtNnoGnmU3/mOaxVcHkWZgcCmea6P/B6ofDY/iCqXUK96C/EzNS&#13;&#10;9IHKcyQ5xDli23+Cmneo9hHysMcGu3STxxDHzOnpzKk5RqH552y+fL28kkJzaLRTBVU+XQ5I8YOB&#13;&#10;TiSjksgry+DqcE9xSH1KSbU83Fnn8tqcF30l384Wi3yBwNk6BfMwuNveOhQHlRafv7RrrvtbWkLe&#13;&#10;KGqHvBwaJNHZyLp0tqvk9fm2Kluj6ve+zuWjsm6wGdX5kbbEVFIflVuoT8wawiA6fiRstIA/pehZ&#13;&#10;cJWkH3uFRgr30fNG0xxJodlZXL2Zs4OXke1lRHnNUJWMUgzmbRxUvQ9ody1XmmVSPLzjbTU2M/nc&#13;&#10;1dgsiypzMj6ApNpLP2c9P9P1LwAAAP//AwBQSwMEFAAGAAgAAAAhAIg8P8rmAAAAEAEAAA8AAABk&#13;&#10;cnMvZG93bnJldi54bWxMj81OwzAQhO9IvIO1SNyo00iYJI1TtaAKJCQQbbm7sYnTxusQu23g6VlO&#13;&#10;cFlp/2bmK+ej69jJDKH1KGE6SYAZrL1usZGw3axuMmAhKtSq82gkfJkA8+ryolSF9md8M6d1bBiJ&#13;&#10;YCiUBBtjX3AeamucChPfG6Tdhx+citQODdeDOpO463iaJII71SI5WNWbe2vqw/roJLys9lO7f35t&#13;&#10;D++L5RM2AZffn49SXl+NDzMqixmwaMb49wG/DJQfKgq280fUgXUSciEIKEoQIr0DRhd5dpsD29Ek&#13;&#10;SwXwquT/QaofAAAA//8DAFBLAQItABQABgAIAAAAIQC2gziS/gAAAOEBAAATAAAAAAAAAAAAAAAA&#13;&#10;AAAAAABbQ29udGVudF9UeXBlc10ueG1sUEsBAi0AFAAGAAgAAAAhADj9If/WAAAAlAEAAAsAAAAA&#13;&#10;AAAAAAAAAAAALwEAAF9yZWxzLy5yZWxzUEsBAi0AFAAGAAgAAAAhAJTspJj7AQAA7gMAAA4AAAAA&#13;&#10;AAAAAAAAAAAALgIAAGRycy9lMm9Eb2MueG1sUEsBAi0AFAAGAAgAAAAhAIg8P8rmAAAAEAEAAA8A&#13;&#10;AAAAAAAAAAAAAAAAVQQAAGRycy9kb3ducmV2LnhtbFBLBQYAAAAABAAEAPMAAABoBQAAAAA=&#13;&#10;" filled="f" strokeweight=".72pt">
                <v:path arrowok="t"/>
                <w10:wrap anchorx="page" anchory="page"/>
              </v:rect>
            </w:pict>
          </mc:Fallback>
        </mc:AlternateConten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Appendix</w:t>
      </w:r>
      <w:r w:rsidRPr="005F7393">
        <w:rPr>
          <w:rFonts w:ascii="Poppins" w:hAnsi="Poppins" w:cs="Poppins"/>
          <w:b/>
          <w:color w:val="7030A0"/>
          <w:spacing w:val="-3"/>
          <w:sz w:val="24"/>
          <w:szCs w:val="24"/>
        </w:rPr>
        <w:t xml:space="preserve"> </w:t>
      </w:r>
    </w:p>
    <w:p w14:paraId="19F7115D" w14:textId="77777777" w:rsidR="00D714C3" w:rsidRPr="005F7393" w:rsidRDefault="00000000">
      <w:pPr>
        <w:pStyle w:val="Heading1"/>
        <w:spacing w:before="2"/>
        <w:ind w:left="355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Pre-Development</w:t>
      </w:r>
      <w:r w:rsidRPr="005F7393">
        <w:rPr>
          <w:rFonts w:ascii="Poppins" w:hAnsi="Poppins" w:cs="Poppins"/>
          <w:color w:val="7030A0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pacing w:val="-4"/>
          <w:sz w:val="24"/>
          <w:szCs w:val="24"/>
        </w:rPr>
        <w:t>Form</w:t>
      </w:r>
    </w:p>
    <w:p w14:paraId="3661CD90" w14:textId="77777777" w:rsidR="00D714C3" w:rsidRPr="005F7393" w:rsidRDefault="00D714C3">
      <w:pPr>
        <w:pStyle w:val="BodyText"/>
        <w:rPr>
          <w:rFonts w:ascii="Poppins" w:hAnsi="Poppins" w:cs="Poppins"/>
          <w:b/>
          <w:color w:val="7030A0"/>
          <w:sz w:val="24"/>
          <w:szCs w:val="24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747"/>
        <w:gridCol w:w="2788"/>
        <w:gridCol w:w="1961"/>
        <w:gridCol w:w="240"/>
        <w:gridCol w:w="1567"/>
      </w:tblGrid>
      <w:tr w:rsidR="00B578FE" w:rsidRPr="005F7393" w14:paraId="643C011C" w14:textId="77777777">
        <w:trPr>
          <w:trHeight w:val="506"/>
        </w:trPr>
        <w:tc>
          <w:tcPr>
            <w:tcW w:w="1839" w:type="dxa"/>
            <w:shd w:val="clear" w:color="auto" w:fill="D9D9D9"/>
          </w:tcPr>
          <w:p w14:paraId="6117F0AA" w14:textId="77777777" w:rsidR="00D714C3" w:rsidRPr="005F7393" w:rsidRDefault="00000000">
            <w:pPr>
              <w:pStyle w:val="TableParagraph"/>
              <w:spacing w:before="1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Name:</w:t>
            </w:r>
          </w:p>
        </w:tc>
        <w:tc>
          <w:tcPr>
            <w:tcW w:w="4535" w:type="dxa"/>
            <w:gridSpan w:val="2"/>
          </w:tcPr>
          <w:p w14:paraId="6E78A46A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3768" w:type="dxa"/>
            <w:gridSpan w:val="3"/>
            <w:tcBorders>
              <w:top w:val="nil"/>
              <w:right w:val="nil"/>
            </w:tcBorders>
          </w:tcPr>
          <w:p w14:paraId="25485D9C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B578FE" w:rsidRPr="005F7393" w14:paraId="4307762B" w14:textId="77777777">
        <w:trPr>
          <w:trHeight w:val="486"/>
        </w:trPr>
        <w:tc>
          <w:tcPr>
            <w:tcW w:w="1839" w:type="dxa"/>
            <w:vMerge w:val="restart"/>
            <w:shd w:val="clear" w:color="auto" w:fill="D9D9D9"/>
          </w:tcPr>
          <w:p w14:paraId="6D038E66" w14:textId="77777777" w:rsidR="00D714C3" w:rsidRPr="005F7393" w:rsidRDefault="00000000">
            <w:pPr>
              <w:pStyle w:val="TableParagraph"/>
              <w:spacing w:before="1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Course</w:t>
            </w:r>
            <w:r w:rsidRPr="005F7393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Title:</w:t>
            </w:r>
          </w:p>
        </w:tc>
        <w:tc>
          <w:tcPr>
            <w:tcW w:w="4535" w:type="dxa"/>
            <w:gridSpan w:val="2"/>
            <w:vMerge w:val="restart"/>
          </w:tcPr>
          <w:p w14:paraId="3C7AC93B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1961" w:type="dxa"/>
            <w:shd w:val="clear" w:color="auto" w:fill="D9D9D9"/>
          </w:tcPr>
          <w:p w14:paraId="4D869EBF" w14:textId="77777777" w:rsidR="00D714C3" w:rsidRPr="005F7393" w:rsidRDefault="00000000">
            <w:pPr>
              <w:pStyle w:val="TableParagraph"/>
              <w:spacing w:before="1"/>
              <w:ind w:left="109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Course</w:t>
            </w:r>
            <w:r w:rsidRPr="005F7393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Date(s):</w:t>
            </w:r>
          </w:p>
        </w:tc>
        <w:tc>
          <w:tcPr>
            <w:tcW w:w="1807" w:type="dxa"/>
            <w:gridSpan w:val="2"/>
          </w:tcPr>
          <w:p w14:paraId="4084D5B6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B578FE" w:rsidRPr="005F7393" w14:paraId="1002A15F" w14:textId="77777777">
        <w:trPr>
          <w:trHeight w:val="513"/>
        </w:trPr>
        <w:tc>
          <w:tcPr>
            <w:tcW w:w="1839" w:type="dxa"/>
            <w:vMerge/>
            <w:tcBorders>
              <w:top w:val="nil"/>
            </w:tcBorders>
            <w:shd w:val="clear" w:color="auto" w:fill="D9D9D9"/>
          </w:tcPr>
          <w:p w14:paraId="104D1B4D" w14:textId="77777777" w:rsidR="00D714C3" w:rsidRPr="005F7393" w:rsidRDefault="00D714C3">
            <w:pPr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vMerge/>
            <w:tcBorders>
              <w:top w:val="nil"/>
            </w:tcBorders>
          </w:tcPr>
          <w:p w14:paraId="791D1DFA" w14:textId="77777777" w:rsidR="00D714C3" w:rsidRPr="005F7393" w:rsidRDefault="00D714C3">
            <w:pPr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1961" w:type="dxa"/>
          </w:tcPr>
          <w:p w14:paraId="6D140B2F" w14:textId="77777777" w:rsidR="00D714C3" w:rsidRPr="005F7393" w:rsidRDefault="00000000">
            <w:pPr>
              <w:pStyle w:val="TableParagraph"/>
              <w:spacing w:before="1"/>
              <w:ind w:left="109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Start</w:t>
            </w:r>
            <w:r w:rsidRPr="005F7393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time:</w:t>
            </w:r>
          </w:p>
        </w:tc>
        <w:tc>
          <w:tcPr>
            <w:tcW w:w="1807" w:type="dxa"/>
            <w:gridSpan w:val="2"/>
          </w:tcPr>
          <w:p w14:paraId="34FE0495" w14:textId="77777777" w:rsidR="00D714C3" w:rsidRPr="005F7393" w:rsidRDefault="00000000">
            <w:pPr>
              <w:pStyle w:val="TableParagraph"/>
              <w:spacing w:before="1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Finish</w:t>
            </w:r>
            <w:r w:rsidRPr="005F7393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time:</w:t>
            </w:r>
          </w:p>
        </w:tc>
      </w:tr>
      <w:tr w:rsidR="00B578FE" w:rsidRPr="005F7393" w14:paraId="079E9738" w14:textId="77777777">
        <w:trPr>
          <w:trHeight w:val="232"/>
        </w:trPr>
        <w:tc>
          <w:tcPr>
            <w:tcW w:w="1839" w:type="dxa"/>
            <w:vMerge w:val="restart"/>
            <w:shd w:val="clear" w:color="auto" w:fill="D9D9D9"/>
          </w:tcPr>
          <w:p w14:paraId="4FF579CD" w14:textId="77777777" w:rsidR="00D714C3" w:rsidRPr="005F7393" w:rsidRDefault="00000000">
            <w:pPr>
              <w:pStyle w:val="TableParagraph"/>
              <w:spacing w:before="1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Training</w:t>
            </w:r>
            <w:r w:rsidRPr="005F7393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Provider:</w:t>
            </w:r>
          </w:p>
        </w:tc>
        <w:tc>
          <w:tcPr>
            <w:tcW w:w="4535" w:type="dxa"/>
            <w:gridSpan w:val="2"/>
            <w:vMerge w:val="restart"/>
          </w:tcPr>
          <w:p w14:paraId="174E8178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3768" w:type="dxa"/>
            <w:gridSpan w:val="3"/>
            <w:tcBorders>
              <w:bottom w:val="nil"/>
            </w:tcBorders>
          </w:tcPr>
          <w:p w14:paraId="39C9A3D3" w14:textId="77777777" w:rsidR="00D714C3" w:rsidRPr="005F7393" w:rsidRDefault="00000000">
            <w:pPr>
              <w:pStyle w:val="TableParagraph"/>
              <w:spacing w:before="1" w:line="211" w:lineRule="exact"/>
              <w:ind w:left="109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Venue</w:t>
            </w:r>
            <w:r w:rsidRPr="005F7393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address:</w:t>
            </w:r>
          </w:p>
        </w:tc>
      </w:tr>
      <w:tr w:rsidR="00B578FE" w:rsidRPr="005F7393" w14:paraId="185C46F8" w14:textId="77777777">
        <w:trPr>
          <w:trHeight w:val="623"/>
        </w:trPr>
        <w:tc>
          <w:tcPr>
            <w:tcW w:w="1839" w:type="dxa"/>
            <w:vMerge/>
            <w:tcBorders>
              <w:top w:val="nil"/>
            </w:tcBorders>
            <w:shd w:val="clear" w:color="auto" w:fill="D9D9D9"/>
          </w:tcPr>
          <w:p w14:paraId="6A1BF058" w14:textId="77777777" w:rsidR="00D714C3" w:rsidRPr="005F7393" w:rsidRDefault="00D714C3">
            <w:pPr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4535" w:type="dxa"/>
            <w:gridSpan w:val="2"/>
            <w:vMerge/>
            <w:tcBorders>
              <w:top w:val="nil"/>
            </w:tcBorders>
          </w:tcPr>
          <w:p w14:paraId="4CE0583A" w14:textId="77777777" w:rsidR="00D714C3" w:rsidRPr="005F7393" w:rsidRDefault="00D714C3">
            <w:pPr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2201" w:type="dxa"/>
            <w:gridSpan w:val="2"/>
            <w:tcBorders>
              <w:top w:val="nil"/>
              <w:bottom w:val="nil"/>
            </w:tcBorders>
          </w:tcPr>
          <w:p w14:paraId="55A5975D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1567" w:type="dxa"/>
            <w:tcBorders>
              <w:right w:val="double" w:sz="4" w:space="0" w:color="000000"/>
            </w:tcBorders>
          </w:tcPr>
          <w:p w14:paraId="4CACB303" w14:textId="77777777" w:rsidR="00D714C3" w:rsidRPr="005F7393" w:rsidRDefault="00000000">
            <w:pPr>
              <w:pStyle w:val="TableParagraph"/>
              <w:spacing w:before="1"/>
              <w:ind w:left="102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Postcode:</w:t>
            </w:r>
          </w:p>
        </w:tc>
      </w:tr>
      <w:tr w:rsidR="00B578FE" w:rsidRPr="005F7393" w14:paraId="45213987" w14:textId="77777777">
        <w:trPr>
          <w:trHeight w:val="695"/>
        </w:trPr>
        <w:tc>
          <w:tcPr>
            <w:tcW w:w="1839" w:type="dxa"/>
            <w:shd w:val="clear" w:color="auto" w:fill="D9D9D9"/>
          </w:tcPr>
          <w:p w14:paraId="271B5982" w14:textId="77777777" w:rsidR="00D714C3" w:rsidRPr="005F7393" w:rsidRDefault="00000000">
            <w:pPr>
              <w:pStyle w:val="TableParagraph"/>
              <w:spacing w:before="1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Cost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of</w:t>
            </w:r>
            <w:r w:rsidRPr="005F7393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Course:</w:t>
            </w:r>
          </w:p>
        </w:tc>
        <w:tc>
          <w:tcPr>
            <w:tcW w:w="1747" w:type="dxa"/>
          </w:tcPr>
          <w:p w14:paraId="5F4599A8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  <w:tc>
          <w:tcPr>
            <w:tcW w:w="2788" w:type="dxa"/>
          </w:tcPr>
          <w:p w14:paraId="0C249C2C" w14:textId="77777777" w:rsidR="00D714C3" w:rsidRPr="005F7393" w:rsidRDefault="00000000">
            <w:pPr>
              <w:pStyle w:val="TableParagraph"/>
              <w:spacing w:before="1"/>
              <w:ind w:left="108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Code</w:t>
            </w:r>
            <w:r w:rsidRPr="005F7393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(if</w:t>
            </w:r>
            <w:r w:rsidRPr="005F7393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applicable):</w:t>
            </w:r>
          </w:p>
        </w:tc>
        <w:tc>
          <w:tcPr>
            <w:tcW w:w="3768" w:type="dxa"/>
            <w:gridSpan w:val="3"/>
          </w:tcPr>
          <w:p w14:paraId="73880B2A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  <w:tr w:rsidR="00B578FE" w:rsidRPr="005F7393" w14:paraId="757A22A5" w14:textId="77777777">
        <w:trPr>
          <w:trHeight w:val="568"/>
        </w:trPr>
        <w:tc>
          <w:tcPr>
            <w:tcW w:w="10142" w:type="dxa"/>
            <w:gridSpan w:val="6"/>
          </w:tcPr>
          <w:p w14:paraId="23E3CA9F" w14:textId="77777777" w:rsidR="00D714C3" w:rsidRPr="005F7393" w:rsidRDefault="00000000">
            <w:pPr>
              <w:pStyle w:val="TableParagraph"/>
              <w:spacing w:line="268" w:lineRule="exact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Please</w:t>
            </w:r>
            <w:r w:rsidRPr="005F7393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indicate</w:t>
            </w:r>
            <w:r w:rsidRPr="005F7393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one</w:t>
            </w:r>
            <w:r w:rsidRPr="005F7393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category</w:t>
            </w:r>
            <w:r w:rsidRPr="005F7393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this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training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applies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>to:</w:t>
            </w:r>
          </w:p>
          <w:p w14:paraId="74E0F73F" w14:textId="77777777" w:rsidR="00D714C3" w:rsidRPr="005F7393" w:rsidRDefault="00000000">
            <w:pPr>
              <w:pStyle w:val="TableParagraph"/>
              <w:spacing w:before="2"/>
              <w:ind w:left="46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A.</w:t>
            </w:r>
            <w:r w:rsidRPr="005F7393">
              <w:rPr>
                <w:rFonts w:ascii="Poppins" w:hAnsi="Poppins" w:cs="Poppins"/>
                <w:b/>
                <w:color w:val="7030A0"/>
                <w:spacing w:val="99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Direct</w:t>
            </w:r>
            <w:r w:rsidRPr="005F7393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Training</w:t>
            </w:r>
            <w:r w:rsidRPr="005F7393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-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Directly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seeks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to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improve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specific</w:t>
            </w:r>
            <w:r w:rsidRPr="005F7393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pupil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outcomes</w:t>
            </w:r>
            <w:r w:rsidRPr="005F7393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(Academic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and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wider).</w:t>
            </w:r>
          </w:p>
        </w:tc>
      </w:tr>
      <w:tr w:rsidR="00B578FE" w:rsidRPr="005F7393" w14:paraId="56D1E7A7" w14:textId="77777777">
        <w:trPr>
          <w:trHeight w:val="280"/>
        </w:trPr>
        <w:tc>
          <w:tcPr>
            <w:tcW w:w="10142" w:type="dxa"/>
            <w:gridSpan w:val="6"/>
          </w:tcPr>
          <w:p w14:paraId="69901065" w14:textId="4D3AD725" w:rsidR="00D714C3" w:rsidRPr="005F7393" w:rsidRDefault="00000000">
            <w:pPr>
              <w:pStyle w:val="TableParagraph"/>
              <w:spacing w:before="1"/>
              <w:ind w:left="46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B.</w:t>
            </w:r>
            <w:r w:rsidRPr="005F7393">
              <w:rPr>
                <w:rFonts w:ascii="Poppins" w:hAnsi="Poppins" w:cs="Poppins"/>
                <w:b/>
                <w:color w:val="7030A0"/>
                <w:spacing w:val="129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Indirect</w:t>
            </w:r>
            <w:r w:rsidRPr="005F7393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Training</w:t>
            </w:r>
            <w:r w:rsidRPr="005F7393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-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Contributes</w:t>
            </w:r>
            <w:r w:rsidRPr="005F7393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to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leadership,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procedural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or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operational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running</w:t>
            </w:r>
            <w:r w:rsidRPr="005F7393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of</w:t>
            </w:r>
            <w:r w:rsidRPr="005F7393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="00B578FE"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Linked-Learning Ltd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.</w:t>
            </w:r>
          </w:p>
        </w:tc>
      </w:tr>
      <w:tr w:rsidR="00B578FE" w:rsidRPr="005F7393" w14:paraId="5F578D4E" w14:textId="77777777">
        <w:trPr>
          <w:trHeight w:val="280"/>
        </w:trPr>
        <w:tc>
          <w:tcPr>
            <w:tcW w:w="10142" w:type="dxa"/>
            <w:gridSpan w:val="6"/>
          </w:tcPr>
          <w:p w14:paraId="0E11E3A9" w14:textId="77777777" w:rsidR="00D714C3" w:rsidRPr="005F7393" w:rsidRDefault="00000000">
            <w:pPr>
              <w:pStyle w:val="TableParagraph"/>
              <w:spacing w:before="3"/>
              <w:ind w:left="46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D.</w:t>
            </w:r>
            <w:r w:rsidRPr="005F7393">
              <w:rPr>
                <w:rFonts w:ascii="Poppins" w:hAnsi="Poppins" w:cs="Poppins"/>
                <w:b/>
                <w:color w:val="7030A0"/>
                <w:spacing w:val="122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Appraisal</w:t>
            </w:r>
            <w:r w:rsidRPr="005F7393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 xml:space="preserve">Target: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-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As</w:t>
            </w:r>
            <w:r w:rsidRPr="005F7393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identified</w:t>
            </w:r>
            <w:r w:rsidRPr="005F7393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on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your</w:t>
            </w:r>
            <w:r w:rsidRPr="005F7393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current</w:t>
            </w:r>
            <w:r w:rsidRPr="005F7393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appraisal.</w:t>
            </w:r>
          </w:p>
        </w:tc>
      </w:tr>
      <w:tr w:rsidR="00B578FE" w:rsidRPr="005F7393" w14:paraId="4A7E3971" w14:textId="77777777">
        <w:trPr>
          <w:trHeight w:val="270"/>
        </w:trPr>
        <w:tc>
          <w:tcPr>
            <w:tcW w:w="10142" w:type="dxa"/>
            <w:gridSpan w:val="6"/>
            <w:shd w:val="clear" w:color="auto" w:fill="D9D9D9"/>
          </w:tcPr>
          <w:p w14:paraId="3CD4CB0B" w14:textId="77777777" w:rsidR="00D714C3" w:rsidRPr="005F7393" w:rsidRDefault="00000000">
            <w:pPr>
              <w:pStyle w:val="TableParagraph"/>
              <w:spacing w:before="1" w:line="249" w:lineRule="exact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5F7393">
              <w:rPr>
                <w:rFonts w:ascii="Poppins" w:hAnsi="Poppins" w:cs="Poppins"/>
                <w:color w:val="7030A0"/>
                <w:sz w:val="24"/>
                <w:szCs w:val="24"/>
              </w:rPr>
              <w:t>Course</w:t>
            </w:r>
            <w:r w:rsidRPr="005F7393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5F7393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Objective:</w:t>
            </w:r>
          </w:p>
        </w:tc>
      </w:tr>
      <w:tr w:rsidR="009F0C6F" w:rsidRPr="005F7393" w14:paraId="133418C6" w14:textId="77777777">
        <w:trPr>
          <w:trHeight w:val="1310"/>
        </w:trPr>
        <w:tc>
          <w:tcPr>
            <w:tcW w:w="10142" w:type="dxa"/>
            <w:gridSpan w:val="6"/>
          </w:tcPr>
          <w:p w14:paraId="676E72B9" w14:textId="77777777" w:rsidR="00D714C3" w:rsidRPr="005F7393" w:rsidRDefault="00D714C3">
            <w:pPr>
              <w:pStyle w:val="TableParagraph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</w:tc>
      </w:tr>
    </w:tbl>
    <w:p w14:paraId="50A7172E" w14:textId="77777777" w:rsidR="00D714C3" w:rsidRPr="005F7393" w:rsidRDefault="00D714C3">
      <w:pPr>
        <w:pStyle w:val="BodyText"/>
        <w:rPr>
          <w:rFonts w:ascii="Poppins" w:hAnsi="Poppins" w:cs="Poppins"/>
          <w:b/>
          <w:color w:val="7030A0"/>
          <w:sz w:val="24"/>
          <w:szCs w:val="24"/>
        </w:rPr>
      </w:pPr>
    </w:p>
    <w:p w14:paraId="353122D8" w14:textId="77777777" w:rsidR="00D714C3" w:rsidRPr="005F7393" w:rsidRDefault="0021756B">
      <w:pPr>
        <w:pStyle w:val="BodyText"/>
        <w:spacing w:before="5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noProof/>
          <w:color w:val="7030A0"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 wp14:anchorId="51A1B3F5" wp14:editId="4381B105">
                <wp:simplePos x="0" y="0"/>
                <wp:positionH relativeFrom="page">
                  <wp:posOffset>719455</wp:posOffset>
                </wp:positionH>
                <wp:positionV relativeFrom="paragraph">
                  <wp:posOffset>142875</wp:posOffset>
                </wp:positionV>
                <wp:extent cx="6122035" cy="1213485"/>
                <wp:effectExtent l="0" t="0" r="12065" b="5715"/>
                <wp:wrapTopAndBottom/>
                <wp:docPr id="3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213485"/>
                          <a:chOff x="1133" y="225"/>
                          <a:chExt cx="9641" cy="1911"/>
                        </a:xfrm>
                      </wpg:grpSpPr>
                      <wps:wsp>
                        <wps:cNvPr id="33" name="docshape8"/>
                        <wps:cNvSpPr>
                          <a:spLocks/>
                        </wps:cNvSpPr>
                        <wps:spPr bwMode="auto">
                          <a:xfrm>
                            <a:off x="1132" y="503"/>
                            <a:ext cx="9641" cy="1632"/>
                          </a:xfrm>
                          <a:custGeom>
                            <a:avLst/>
                            <a:gdLst>
                              <a:gd name="T0" fmla="+- 0 10773 1133"/>
                              <a:gd name="T1" fmla="*/ T0 w 9641"/>
                              <a:gd name="T2" fmla="+- 0 2126 503"/>
                              <a:gd name="T3" fmla="*/ 2126 h 1632"/>
                              <a:gd name="T4" fmla="+- 0 10764 1133"/>
                              <a:gd name="T5" fmla="*/ T4 w 9641"/>
                              <a:gd name="T6" fmla="+- 0 2126 503"/>
                              <a:gd name="T7" fmla="*/ 2126 h 1632"/>
                              <a:gd name="T8" fmla="+- 0 1142 1133"/>
                              <a:gd name="T9" fmla="*/ T8 w 9641"/>
                              <a:gd name="T10" fmla="+- 0 2126 503"/>
                              <a:gd name="T11" fmla="*/ 2126 h 1632"/>
                              <a:gd name="T12" fmla="+- 0 1133 1133"/>
                              <a:gd name="T13" fmla="*/ T12 w 9641"/>
                              <a:gd name="T14" fmla="+- 0 2126 503"/>
                              <a:gd name="T15" fmla="*/ 2126 h 1632"/>
                              <a:gd name="T16" fmla="+- 0 1133 1133"/>
                              <a:gd name="T17" fmla="*/ T16 w 9641"/>
                              <a:gd name="T18" fmla="+- 0 2135 503"/>
                              <a:gd name="T19" fmla="*/ 2135 h 1632"/>
                              <a:gd name="T20" fmla="+- 0 1142 1133"/>
                              <a:gd name="T21" fmla="*/ T20 w 9641"/>
                              <a:gd name="T22" fmla="+- 0 2135 503"/>
                              <a:gd name="T23" fmla="*/ 2135 h 1632"/>
                              <a:gd name="T24" fmla="+- 0 10764 1133"/>
                              <a:gd name="T25" fmla="*/ T24 w 9641"/>
                              <a:gd name="T26" fmla="+- 0 2135 503"/>
                              <a:gd name="T27" fmla="*/ 2135 h 1632"/>
                              <a:gd name="T28" fmla="+- 0 10773 1133"/>
                              <a:gd name="T29" fmla="*/ T28 w 9641"/>
                              <a:gd name="T30" fmla="+- 0 2135 503"/>
                              <a:gd name="T31" fmla="*/ 2135 h 1632"/>
                              <a:gd name="T32" fmla="+- 0 10773 1133"/>
                              <a:gd name="T33" fmla="*/ T32 w 9641"/>
                              <a:gd name="T34" fmla="+- 0 2126 503"/>
                              <a:gd name="T35" fmla="*/ 2126 h 1632"/>
                              <a:gd name="T36" fmla="+- 0 10773 1133"/>
                              <a:gd name="T37" fmla="*/ T36 w 9641"/>
                              <a:gd name="T38" fmla="+- 0 503 503"/>
                              <a:gd name="T39" fmla="*/ 503 h 1632"/>
                              <a:gd name="T40" fmla="+- 0 10764 1133"/>
                              <a:gd name="T41" fmla="*/ T40 w 9641"/>
                              <a:gd name="T42" fmla="+- 0 503 503"/>
                              <a:gd name="T43" fmla="*/ 503 h 1632"/>
                              <a:gd name="T44" fmla="+- 0 1142 1133"/>
                              <a:gd name="T45" fmla="*/ T44 w 9641"/>
                              <a:gd name="T46" fmla="+- 0 503 503"/>
                              <a:gd name="T47" fmla="*/ 503 h 1632"/>
                              <a:gd name="T48" fmla="+- 0 1133 1133"/>
                              <a:gd name="T49" fmla="*/ T48 w 9641"/>
                              <a:gd name="T50" fmla="+- 0 503 503"/>
                              <a:gd name="T51" fmla="*/ 503 h 1632"/>
                              <a:gd name="T52" fmla="+- 0 1133 1133"/>
                              <a:gd name="T53" fmla="*/ T52 w 9641"/>
                              <a:gd name="T54" fmla="+- 0 513 503"/>
                              <a:gd name="T55" fmla="*/ 513 h 1632"/>
                              <a:gd name="T56" fmla="+- 0 1133 1133"/>
                              <a:gd name="T57" fmla="*/ T56 w 9641"/>
                              <a:gd name="T58" fmla="+- 0 2126 503"/>
                              <a:gd name="T59" fmla="*/ 2126 h 1632"/>
                              <a:gd name="T60" fmla="+- 0 1142 1133"/>
                              <a:gd name="T61" fmla="*/ T60 w 9641"/>
                              <a:gd name="T62" fmla="+- 0 2126 503"/>
                              <a:gd name="T63" fmla="*/ 2126 h 1632"/>
                              <a:gd name="T64" fmla="+- 0 1142 1133"/>
                              <a:gd name="T65" fmla="*/ T64 w 9641"/>
                              <a:gd name="T66" fmla="+- 0 513 503"/>
                              <a:gd name="T67" fmla="*/ 513 h 1632"/>
                              <a:gd name="T68" fmla="+- 0 10764 1133"/>
                              <a:gd name="T69" fmla="*/ T68 w 9641"/>
                              <a:gd name="T70" fmla="+- 0 513 503"/>
                              <a:gd name="T71" fmla="*/ 513 h 1632"/>
                              <a:gd name="T72" fmla="+- 0 10764 1133"/>
                              <a:gd name="T73" fmla="*/ T72 w 9641"/>
                              <a:gd name="T74" fmla="+- 0 2126 503"/>
                              <a:gd name="T75" fmla="*/ 2126 h 1632"/>
                              <a:gd name="T76" fmla="+- 0 10773 1133"/>
                              <a:gd name="T77" fmla="*/ T76 w 9641"/>
                              <a:gd name="T78" fmla="+- 0 2126 503"/>
                              <a:gd name="T79" fmla="*/ 2126 h 1632"/>
                              <a:gd name="T80" fmla="+- 0 10773 1133"/>
                              <a:gd name="T81" fmla="*/ T80 w 9641"/>
                              <a:gd name="T82" fmla="+- 0 513 503"/>
                              <a:gd name="T83" fmla="*/ 513 h 1632"/>
                              <a:gd name="T84" fmla="+- 0 10773 1133"/>
                              <a:gd name="T85" fmla="*/ T84 w 9641"/>
                              <a:gd name="T86" fmla="+- 0 503 503"/>
                              <a:gd name="T87" fmla="*/ 503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41" h="1632">
                                <a:moveTo>
                                  <a:pt x="9640" y="1623"/>
                                </a:moveTo>
                                <a:lnTo>
                                  <a:pt x="9631" y="1623"/>
                                </a:lnTo>
                                <a:lnTo>
                                  <a:pt x="9" y="1623"/>
                                </a:lnTo>
                                <a:lnTo>
                                  <a:pt x="0" y="1623"/>
                                </a:lnTo>
                                <a:lnTo>
                                  <a:pt x="0" y="1632"/>
                                </a:lnTo>
                                <a:lnTo>
                                  <a:pt x="9" y="1632"/>
                                </a:lnTo>
                                <a:lnTo>
                                  <a:pt x="9631" y="1632"/>
                                </a:lnTo>
                                <a:lnTo>
                                  <a:pt x="9640" y="1632"/>
                                </a:lnTo>
                                <a:lnTo>
                                  <a:pt x="9640" y="1623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23"/>
                                </a:lnTo>
                                <a:lnTo>
                                  <a:pt x="9" y="1623"/>
                                </a:lnTo>
                                <a:lnTo>
                                  <a:pt x="9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1623"/>
                                </a:lnTo>
                                <a:lnTo>
                                  <a:pt x="9640" y="1623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9"/>
                        <wps:cNvSpPr txBox="1">
                          <a:spLocks/>
                        </wps:cNvSpPr>
                        <wps:spPr bwMode="auto">
                          <a:xfrm>
                            <a:off x="1137" y="229"/>
                            <a:ext cx="9631" cy="2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24E19" w14:textId="77777777" w:rsidR="00D714C3" w:rsidRDefault="00000000">
                              <w:pPr>
                                <w:spacing w:line="268" w:lineRule="exact"/>
                                <w:ind w:left="10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What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skills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knowledge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wish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gain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training?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1B3F5" id="docshapegroup7" o:spid="_x0000_s1026" style="position:absolute;margin-left:56.65pt;margin-top:11.25pt;width:482.05pt;height:95.55pt;z-index:-251656704;mso-wrap-distance-left:0;mso-wrap-distance-right:0;mso-position-horizontal-relative:page" coordorigin="1133,225" coordsize="9641,1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onmyQYAADgdAAAOAAAAZHJzL2Uyb0RvYy54bWy8WduO2zYQfS/QfyD02CKxdZeN9QZtNgkK&#13;&#10;pG2AqB9AS7ItVBZVSbt28vWdIUWZ3PXIQho0ASx5eTw6M2eGIod3b87Hij0VbVeKeuO4r5cOK+pM&#13;&#10;5GW93zh/pe9fJQ7rel7nvBJ1sXG+FJ3z5v7HH+5OzbrwxEFUedEyMFJ361OzcQ5936wXiy47FEfe&#13;&#10;vRZNUcPgTrRH3sPXdr/IW34C68dq4S2X0eIk2rxpRVZ0Hfz1QQ0699L+bldk/Z+7XVf0rNo4wK2X&#13;&#10;n6383OLn4v6Or/ctbw5lNtDg38DiyMsaHjqaeuA9Z49t+cLUscxa0Yld/zoTx4XY7cqskD6AN+7y&#13;&#10;mTcfWvHYSF/269O+GcMEoX0Wp282m/3x9KFtPjefWsUebj+K7O8O4rI4Nfu1OY7f9wrMtqffRQ56&#13;&#10;8sdeSMfPu/aIJsAldpbx/TLGtzj3LIM/Rq7nLf3QYRmMuZ7rB0moFMgOIBP+znV932Ew7Hnj0Lvh&#13;&#10;56socIffrlwXf7jga/VcyXXghtpDMnWXeHX/LV6fD7wppAwdxuNTy8p84yDPmh8hBrnIOoQkSAmf&#13;&#10;DSAd0c4MpzGCsA6ifjOQEBBPBiRc+ipWOppGOCLAmOHg6+yx6z8UQkrCnz52PQxDduZwp24G7ikU&#13;&#10;xe5YQc7//IotmbuMY59JEYYfaBxEXuF+WrB0yU5MPv4ZCJgaxjzXi9hIe59rUxC40ZTEHJg7eIAU&#13;&#10;NSzQMM0sCq4yg3wazaUBwSzSIGmMYhZrFDg5wQzmNMNN1w28q8RWGoYhSwhiri0AxQzy/eLlBDXX&#13;&#10;lgCVvMrNNUVIXY9iZ4tAsjM1mGJny0CzM4VI3YhiZwsBE0p4Ld9cUwgJup5wni0FqatnapF6ZDHY&#13;&#10;UlDsPFOJKXa2FFCpRD3AxHlJldSjKsKztSDpmVJM0bO1oCcSz1Qj9ai68G0xKHq+qcUEPZxEzZol&#13;&#10;5zmc1i/TiU8Vhm+rQRUGvuxGaxOF4dti0NHzTTlSn6oM31YDJuFrheGbUiDmel0EthR05uHrefQ2&#13;&#10;DajCCGwtCHKBKcQEOVsIsmgDU4k0oKoisIWguJkqTHCzVSCnu8DUIQ2okghtHQhuoSkCzS20RSC5&#13;&#10;haYMaUjVQ2jLELpXEy40RUDM9YQLbRFobqYMaUgVQ2jLQNVqaKowUauRLQOZcZEpRBpR1RDZQlDs&#13;&#10;IlOHKXa2EDQ7U4oUXiXXV3SRLQWha2QKQesa2ULQE0lkSpFGVEHEthIEudjUgSYX2zrQ5GJTiTSm&#13;&#10;KiK2haB0jU0dJnSNbSHoN0RsapHGVFHEthYkPVOJCXqJLQVNLzHVSBOqKhJbDULaxJSCljaxpZgg&#13;&#10;Z4qRJlRRJLYWxEScmELYEzHsW8etGD/o3Vl2roftGdwxjh2UpdxbN6LDvXEKoYOdcSr3gWACULiX&#13;&#10;I8DgCoLjYWM4DQaVETzuqqfRuHmQcLlFv8nEhUBI+GoWF1xeIxwWxmpPO00Gl7sSPs9TXH4iHBaO&#13;&#10;c6wP3YgUFnKz4IOrsLKaA8cFE5KBtc4s+OBqMM9VXFagdVgRzLGOb3oJn+dqOLgKr8051vFtiNbh&#13;&#10;PTYLPrgKb5ZZ8MFVmOvnwHEKRzIw+c6CD67G81zFKQ6tw+w0xzr0wBTcclVV1TAftNDHfN7BbB0G&#13;&#10;HcwtPoKvG97jNKJv2WnjqPbQAVpq2FvBkaN4KlIhMT3OJ4CAWRuYutFYaxdMVdtY3GnZWI3Q10ZZ&#13;&#10;nQd78WRtRV+VNQ0bG1x6WF/th96CRaMXN5FjbOYjxyhqclklukIKdInrQFjHXragQewLQP9YAwfK&#13;&#10;GqiH9dUMwDRGxXIOBppSKnP1Q/RVPUyL8sJfG6Zq0kguPayvJvUbj1yNyk1Tu+AuOa0fp686sKPC&#13;&#10;t/zQWt3kOFh8TlGnAciMhSr71mPFYqEbzdpOVGX+vqwqrNOu3W/fVi174nh8If8NwliwSq4DaoE/&#13;&#10;07rJ/r3qMaum9FbkX6Df3Ap1BgJnNnBzEO1Xh53g/GPjdP888rZwWPVbDQ3zlRugN738EoQxNsda&#13;&#10;c2RrjvA6A1Mbp3dg3YK3b3t1yPLYtOX+AE9y5RRUi1/gwGBXYjsaevbdWrEavkDP/v9q3sOK0G7e&#13;&#10;y6ndaN6z/vyrwAMJyft7tPHVS8SDBYicES5tfCxwPBHxxveLPkxpWtXFZ3izcfA1IOnojj4m1ACR&#13;&#10;6ULmzsMK/1/PHXxZRMtVpBwlTdDphxQeeHdQaSozU7l4LHs43KvK48ZJxuTl60PB83d1LqPQ87JS&#13;&#10;9+AL5rHMCjwZUZnQn7dnAF5SZXYCj8k7Ji7cqKSFm++YsPLsCY7ngLt1/md+l35dDjzv/wUAAP//&#13;&#10;AwBQSwMEFAAGAAgAAAAhAGgRkHLkAAAAEAEAAA8AAABkcnMvZG93bnJldi54bWxMT8lqwzAQvRf6&#13;&#10;D2IKvTWy7GbBsRxCupxCoEmh5KZYE9vEkoyl2M7fd3JqLwNv5s1bstVoGtZj52tnJYhJBAxt4XRt&#13;&#10;Swnfh4+XBTAflNWqcRYl3NDDKn98yFSq3WC/sN+HkpGI9amSUIXQppz7okKj/MS1aOl2dp1RgWBX&#13;&#10;ct2pgcRNw+MomnGjaksOlWpxU2Fx2V+NhM9BDetEvPfby3lzOx6mu5+tQCmfn8a3JY31EljAMfx9&#13;&#10;wL0D5Yecgp3c1WrPGsIiSYgqIY6nwO6EaD5/BXaijUhmwPOM/y+S/wIAAP//AwBQSwECLQAUAAYA&#13;&#10;CAAAACEAtoM4kv4AAADhAQAAEwAAAAAAAAAAAAAAAAAAAAAAW0NvbnRlbnRfVHlwZXNdLnhtbFBL&#13;&#10;AQItABQABgAIAAAAIQA4/SH/1gAAAJQBAAALAAAAAAAAAAAAAAAAAC8BAABfcmVscy8ucmVsc1BL&#13;&#10;AQItABQABgAIAAAAIQBr1onmyQYAADgdAAAOAAAAAAAAAAAAAAAAAC4CAABkcnMvZTJvRG9jLnht&#13;&#10;bFBLAQItABQABgAIAAAAIQBoEZBy5AAAABABAAAPAAAAAAAAAAAAAAAAACMJAABkcnMvZG93bnJl&#13;&#10;di54bWxQSwUGAAAAAAQABADzAAAANAoAAAAA&#13;&#10;">
                <v:shape id="docshape8" o:spid="_x0000_s1027" style="position:absolute;left:1132;top:503;width:9641;height:1632;visibility:visible;mso-wrap-style:square;v-text-anchor:top" coordsize="9641,1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beiyQAAAOAAAAAPAAAAZHJzL2Rvd25yZXYueG1sRI9BawIx&#13;&#10;FITvgv8hvEJvmrW2IqtRpKVShMLWetDbY/PcLN28LJtUo7/eCIVeBoZhvmHmy2gbcaLO144VjIYZ&#13;&#10;COLS6ZorBbvv98EUhA/IGhvHpOBCHpaLfm+OuXZn/qLTNlQiQdjnqMCE0OZS+tKQRT90LXHKjq6z&#13;&#10;GJLtKqk7PCe4beRTlk2kxZrTgsGWXg2VP9tfqyA+byaH9fXzJRT7NRbF6Gg2USr1+BDfZklWMxCB&#13;&#10;Yvhv/CE+tILxGO6H0hmQixsAAAD//wMAUEsBAi0AFAAGAAgAAAAhANvh9svuAAAAhQEAABMAAAAA&#13;&#10;AAAAAAAAAAAAAAAAAFtDb250ZW50X1R5cGVzXS54bWxQSwECLQAUAAYACAAAACEAWvQsW78AAAAV&#13;&#10;AQAACwAAAAAAAAAAAAAAAAAfAQAAX3JlbHMvLnJlbHNQSwECLQAUAAYACAAAACEAiVG3oskAAADg&#13;&#10;AAAADwAAAAAAAAAAAAAAAAAHAgAAZHJzL2Rvd25yZXYueG1sUEsFBgAAAAADAAMAtwAAAP0CAAAA&#13;&#10;AA==&#13;&#10;" path="m9640,1623r-9,l9,1623r-9,l,1632r9,l9631,1632r9,l9640,1623xm9640,r-9,l9,,,,,10,,1623r9,l9,10r9622,l9631,1623r9,l9640,10r,-10xe" fillcolor="black" stroked="f">
                  <v:path arrowok="t" o:connecttype="custom" o:connectlocs="9640,2126;9631,2126;9,2126;0,2126;0,2135;9,2135;9631,2135;9640,2135;9640,2126;9640,503;9631,503;9,503;0,503;0,513;0,2126;9,2126;9,513;9631,513;9631,2126;9640,2126;9640,513;9640,503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1137;top:229;width:9631;height: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ph8xwAAAOAAAAAPAAAAZHJzL2Rvd25yZXYueG1sRI/NasMw&#13;&#10;EITvgb6D2EBviZy4hOBYDqUh4JYe8nfocbG2sqm1MpZqO29fFQq9DAzDfMPk+8m2YqDeN44VrJYJ&#13;&#10;COLK6YaNgtv1uNiC8AFZY+uYFNzJw754mOWYaTfymYZLMCJC2GeooA6hy6T0VU0W/dJ1xDH7dL3F&#13;&#10;EG1vpO5xjHDbynWSbKTFhuNCjR291FR9Xb5tpJT8XnVv9j6tzcc11Yf2ZF6PSj3Op8MuyvMORKAp&#13;&#10;/Df+EKVWkD7B76F4BmTxAwAA//8DAFBLAQItABQABgAIAAAAIQDb4fbL7gAAAIUBAAATAAAAAAAA&#13;&#10;AAAAAAAAAAAAAABbQ29udGVudF9UeXBlc10ueG1sUEsBAi0AFAAGAAgAAAAhAFr0LFu/AAAAFQEA&#13;&#10;AAsAAAAAAAAAAAAAAAAAHwEAAF9yZWxzLy5yZWxzUEsBAi0AFAAGAAgAAAAhAGfemHzHAAAA4AAA&#13;&#10;AA8AAAAAAAAAAAAAAAAABwIAAGRycy9kb3ducmV2LnhtbFBLBQYAAAAAAwADALcAAAD7AgAAAAA=&#13;&#10;" fillcolor="#d9d9d9" strokeweight=".48pt">
                  <v:path arrowok="t"/>
                  <v:textbox inset="0,0,0,0">
                    <w:txbxContent>
                      <w:p w14:paraId="75624E19" w14:textId="77777777" w:rsidR="00D714C3" w:rsidRDefault="00000000">
                        <w:pPr>
                          <w:spacing w:line="268" w:lineRule="exact"/>
                          <w:ind w:left="10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What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skills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or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knowledge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do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wish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gain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from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this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training?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6170DFAF" wp14:editId="424238BB">
                <wp:simplePos x="0" y="0"/>
                <wp:positionH relativeFrom="page">
                  <wp:posOffset>719455</wp:posOffset>
                </wp:positionH>
                <wp:positionV relativeFrom="paragraph">
                  <wp:posOffset>1517650</wp:posOffset>
                </wp:positionV>
                <wp:extent cx="6122035" cy="872490"/>
                <wp:effectExtent l="0" t="0" r="12065" b="3810"/>
                <wp:wrapTopAndBottom/>
                <wp:docPr id="2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872490"/>
                          <a:chOff x="1133" y="2390"/>
                          <a:chExt cx="9641" cy="1374"/>
                        </a:xfrm>
                      </wpg:grpSpPr>
                      <wps:wsp>
                        <wps:cNvPr id="30" name="docshape11"/>
                        <wps:cNvSpPr>
                          <a:spLocks/>
                        </wps:cNvSpPr>
                        <wps:spPr bwMode="auto">
                          <a:xfrm>
                            <a:off x="1132" y="2668"/>
                            <a:ext cx="9641" cy="1095"/>
                          </a:xfrm>
                          <a:custGeom>
                            <a:avLst/>
                            <a:gdLst>
                              <a:gd name="T0" fmla="+- 0 10773 1133"/>
                              <a:gd name="T1" fmla="*/ T0 w 9641"/>
                              <a:gd name="T2" fmla="+- 0 2678 2668"/>
                              <a:gd name="T3" fmla="*/ 2678 h 1095"/>
                              <a:gd name="T4" fmla="+- 0 10764 1133"/>
                              <a:gd name="T5" fmla="*/ T4 w 9641"/>
                              <a:gd name="T6" fmla="+- 0 2678 2668"/>
                              <a:gd name="T7" fmla="*/ 2678 h 1095"/>
                              <a:gd name="T8" fmla="+- 0 10764 1133"/>
                              <a:gd name="T9" fmla="*/ T8 w 9641"/>
                              <a:gd name="T10" fmla="+- 0 3754 2668"/>
                              <a:gd name="T11" fmla="*/ 3754 h 1095"/>
                              <a:gd name="T12" fmla="+- 0 1142 1133"/>
                              <a:gd name="T13" fmla="*/ T12 w 9641"/>
                              <a:gd name="T14" fmla="+- 0 3754 2668"/>
                              <a:gd name="T15" fmla="*/ 3754 h 1095"/>
                              <a:gd name="T16" fmla="+- 0 1142 1133"/>
                              <a:gd name="T17" fmla="*/ T16 w 9641"/>
                              <a:gd name="T18" fmla="+- 0 2678 2668"/>
                              <a:gd name="T19" fmla="*/ 2678 h 1095"/>
                              <a:gd name="T20" fmla="+- 0 1133 1133"/>
                              <a:gd name="T21" fmla="*/ T20 w 9641"/>
                              <a:gd name="T22" fmla="+- 0 2678 2668"/>
                              <a:gd name="T23" fmla="*/ 2678 h 1095"/>
                              <a:gd name="T24" fmla="+- 0 1133 1133"/>
                              <a:gd name="T25" fmla="*/ T24 w 9641"/>
                              <a:gd name="T26" fmla="+- 0 3754 2668"/>
                              <a:gd name="T27" fmla="*/ 3754 h 1095"/>
                              <a:gd name="T28" fmla="+- 0 1133 1133"/>
                              <a:gd name="T29" fmla="*/ T28 w 9641"/>
                              <a:gd name="T30" fmla="+- 0 3763 2668"/>
                              <a:gd name="T31" fmla="*/ 3763 h 1095"/>
                              <a:gd name="T32" fmla="+- 0 1142 1133"/>
                              <a:gd name="T33" fmla="*/ T32 w 9641"/>
                              <a:gd name="T34" fmla="+- 0 3763 2668"/>
                              <a:gd name="T35" fmla="*/ 3763 h 1095"/>
                              <a:gd name="T36" fmla="+- 0 10764 1133"/>
                              <a:gd name="T37" fmla="*/ T36 w 9641"/>
                              <a:gd name="T38" fmla="+- 0 3763 2668"/>
                              <a:gd name="T39" fmla="*/ 3763 h 1095"/>
                              <a:gd name="T40" fmla="+- 0 10773 1133"/>
                              <a:gd name="T41" fmla="*/ T40 w 9641"/>
                              <a:gd name="T42" fmla="+- 0 3763 2668"/>
                              <a:gd name="T43" fmla="*/ 3763 h 1095"/>
                              <a:gd name="T44" fmla="+- 0 10773 1133"/>
                              <a:gd name="T45" fmla="*/ T44 w 9641"/>
                              <a:gd name="T46" fmla="+- 0 3754 2668"/>
                              <a:gd name="T47" fmla="*/ 3754 h 1095"/>
                              <a:gd name="T48" fmla="+- 0 10773 1133"/>
                              <a:gd name="T49" fmla="*/ T48 w 9641"/>
                              <a:gd name="T50" fmla="+- 0 2678 2668"/>
                              <a:gd name="T51" fmla="*/ 2678 h 1095"/>
                              <a:gd name="T52" fmla="+- 0 10773 1133"/>
                              <a:gd name="T53" fmla="*/ T52 w 9641"/>
                              <a:gd name="T54" fmla="+- 0 2668 2668"/>
                              <a:gd name="T55" fmla="*/ 2668 h 1095"/>
                              <a:gd name="T56" fmla="+- 0 10764 1133"/>
                              <a:gd name="T57" fmla="*/ T56 w 9641"/>
                              <a:gd name="T58" fmla="+- 0 2668 2668"/>
                              <a:gd name="T59" fmla="*/ 2668 h 1095"/>
                              <a:gd name="T60" fmla="+- 0 1142 1133"/>
                              <a:gd name="T61" fmla="*/ T60 w 9641"/>
                              <a:gd name="T62" fmla="+- 0 2668 2668"/>
                              <a:gd name="T63" fmla="*/ 2668 h 1095"/>
                              <a:gd name="T64" fmla="+- 0 1133 1133"/>
                              <a:gd name="T65" fmla="*/ T64 w 9641"/>
                              <a:gd name="T66" fmla="+- 0 2668 2668"/>
                              <a:gd name="T67" fmla="*/ 2668 h 1095"/>
                              <a:gd name="T68" fmla="+- 0 1133 1133"/>
                              <a:gd name="T69" fmla="*/ T68 w 9641"/>
                              <a:gd name="T70" fmla="+- 0 2678 2668"/>
                              <a:gd name="T71" fmla="*/ 2678 h 1095"/>
                              <a:gd name="T72" fmla="+- 0 1142 1133"/>
                              <a:gd name="T73" fmla="*/ T72 w 9641"/>
                              <a:gd name="T74" fmla="+- 0 2678 2668"/>
                              <a:gd name="T75" fmla="*/ 2678 h 1095"/>
                              <a:gd name="T76" fmla="+- 0 10764 1133"/>
                              <a:gd name="T77" fmla="*/ T76 w 9641"/>
                              <a:gd name="T78" fmla="+- 0 2678 2668"/>
                              <a:gd name="T79" fmla="*/ 2678 h 1095"/>
                              <a:gd name="T80" fmla="+- 0 10773 1133"/>
                              <a:gd name="T81" fmla="*/ T80 w 9641"/>
                              <a:gd name="T82" fmla="+- 0 2678 2668"/>
                              <a:gd name="T83" fmla="*/ 2678 h 1095"/>
                              <a:gd name="T84" fmla="+- 0 10773 1133"/>
                              <a:gd name="T85" fmla="*/ T84 w 9641"/>
                              <a:gd name="T86" fmla="+- 0 2668 2668"/>
                              <a:gd name="T87" fmla="*/ 2668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41" h="1095">
                                <a:moveTo>
                                  <a:pt x="9640" y="10"/>
                                </a:moveTo>
                                <a:lnTo>
                                  <a:pt x="9631" y="10"/>
                                </a:lnTo>
                                <a:lnTo>
                                  <a:pt x="9631" y="1086"/>
                                </a:lnTo>
                                <a:lnTo>
                                  <a:pt x="9" y="1086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86"/>
                                </a:lnTo>
                                <a:lnTo>
                                  <a:pt x="0" y="1095"/>
                                </a:lnTo>
                                <a:lnTo>
                                  <a:pt x="9" y="1095"/>
                                </a:lnTo>
                                <a:lnTo>
                                  <a:pt x="9631" y="1095"/>
                                </a:lnTo>
                                <a:lnTo>
                                  <a:pt x="9640" y="1095"/>
                                </a:lnTo>
                                <a:lnTo>
                                  <a:pt x="9640" y="1086"/>
                                </a:lnTo>
                                <a:lnTo>
                                  <a:pt x="9640" y="10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2"/>
                        <wps:cNvSpPr txBox="1">
                          <a:spLocks/>
                        </wps:cNvSpPr>
                        <wps:spPr bwMode="auto">
                          <a:xfrm>
                            <a:off x="1137" y="2394"/>
                            <a:ext cx="9631" cy="2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96870" w14:textId="77777777" w:rsidR="00D714C3" w:rsidRDefault="00000000">
                              <w:pPr>
                                <w:spacing w:line="268" w:lineRule="exact"/>
                                <w:ind w:left="10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What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impact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feel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 training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will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you,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role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team?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0DFAF" id="docshapegroup10" o:spid="_x0000_s1029" style="position:absolute;margin-left:56.65pt;margin-top:119.5pt;width:482.05pt;height:68.7pt;z-index:-251651584;mso-wrap-distance-left:0;mso-wrap-distance-right:0;mso-position-horizontal-relative:page" coordorigin="1133,2390" coordsize="9641,1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/HhIuwYAAGEdAAAOAAAAZHJzL2Uyb0RvYy54bWy8We2u2zYM/T9g7yD454Y28bcTNLfYetti&#13;&#10;QLcVqPcAiu0kxhzLs31v0j39SMlypDR0vK5YC8TO9Ql1yENKFvXq9flYseei7UpRbxz35dJhRZ2J&#13;&#10;vKz3G+eP9N2LxGFdz+ucV6IuNs7nonNeP3z/3atTsy48cRBVXrQMjNTd+tRsnEPfN+vFossOxZF3&#13;&#10;L0VT1PBwJ9oj7+Fru1/kLT+B9WO18JbLaHESbd60Iiu6Dv76qB46D9L+bldk/e+7XVf0rNo4wK2X&#13;&#10;n6383OLn4uEVX+9b3hzKbKDBv4LFkZc1DDqaeuQ9Z09t+YWpY5m1ohO7/mUmjgux25VZIX0Ab9zl&#13;&#10;lTfvW/HUSF/269O+GcMEob2K01ebzX57ft82n5qPrWIPtx9E9mcHcVmcmv3afI7f9wrMtqdfRQ56&#13;&#10;8qdeSMfPu/aIJsAldpbx/TzGtzj3LIM/Rq7nLf3QYRk8S2IvWA0CZAdQCX/mur7vMHjq+Zdnb4ef&#13;&#10;r6LAVb91/ThA6RZ8rcaVXAduqD0kU3eJV/ff4vXpwJtCytBhPD62rMw3jg/pVPMjxCAXWYcQ10VO&#13;&#10;ODigdEg7M57GE4R1EPa7kYSQeCokUZSofNXxNAKyXIVWQPg6e+r694WQovDnD12vUj2HOyl1PrBP&#13;&#10;wY/dsYKs//EFWzJ3Gcc+kzoMP9A4iL3C/bBg6ZKdmBz+CgRUDWNeFCfMG3nvxzFB5NGWBB1gYOUC&#13;&#10;1NAICzRMU4uCm9QgpUZzaUBQizRIGiOpxRoGbk5Qg3nNcBSiRlBbaRxGLSGoubYGfhwGN8MGGXZx&#13;&#10;VKJux821ZXDdwLsZN9fUIXU9ip6tA03P1GGKni0FTc/UInUjip6tBamsa2oxIa1nq4G1cDN6nqlG&#13;&#10;6pElYYtB0vNMMabo2WrQ9Ew1Uo8qC88WgxTXM8WYENez1aDpmWqkHlUaOM0ahebHkX+zNHxTDIm6&#13;&#10;XRo4mRr2yNzDdegyp/hUafi2GDQ9U4wperYa9Lzim3KkPlUbvq0Gzc9UY4JfYMtBrxa4VF/iF1DF&#13;&#10;EdhykPwCU44pfrYeE/xMQdKAqo7A1oOsjsCUY6I6AluPCX6mIGlAlUdo60FOLqEpx8TkEtp60PxC&#13;&#10;U5A0pOojtPXAd4Gb5RuackjU7fINbT2AH7HuhqYgaUjVR2jrQfMz5ZjgF9l6kNNLZOqRRlR5RLYc&#13;&#10;JL3IVGOKni0HOTlHphwphPj2215kq0HTM8WYomerQdMz1UghpW7Ti20xyOKITTEmiiO21SDFjU01&#13;&#10;0piqDdjDmEsRTc8UY4qerQZdG7EpRxpTtRHbatD8TDUm+CW2HPTckph6pAlVHIktB8kvMeWY4mfr&#13;&#10;McHPFCRNqOpIbD3I6khMOa6qA3a4e71l4we9i8vO9bCNgzvGsdeylLvwRnS4jU4hgLCJTv1hTwgo&#13;&#10;3PMRYPAGwfEsMGiNYLXXBXbTpnGDIeF6d3oHDpGQ8NUsLvgCjnB4c4Zt6F0y3uAovMnOgg+uwpvl&#13;&#10;HPjQuEihvzELPrjqz3MVX6fQVXgPmmM9GFyF15JZ8MFVeEuYA8e1H8nAoj0LPrgaznMVl0a0Dmva&#13;&#10;HOu4VEn4PFejwVWY8+dYx6kcrcfzXMWZVcLnuYoTHcJhhppDJhlchQnDgKu8H+aDFjqe173O1mHQ&#13;&#10;69zib/i64T1OI/qWnTaOaiMdoPuGLRh8chTPRSokpsf5BBAwdwNTaFSokS+IqraRuBEzkfq5vjaD&#13;&#10;xREH06SyqRH6OiAHczNhk7aunNAD6asaUIPuDKhhY+NNW9FXm/49WDTG4y5y1GI+8o4vX+qrncgq&#13;&#10;0RUycS6KawUHHrNTQgO1bX01AzWNUTGfgxkTVQ+ir+Zg90AXTSazio7e1aC6iq4d0EGGSsbylEvZ&#13;&#10;WKdY3kYrtxNVmb8rqwqrs2v32zdVy545Hm/IfwNTC1bJ1b8W+DNdarK/r1rQqme9FflnaEe3Qp2R&#13;&#10;wJkO3BxE+7fDTnA+snG6v554Wzis+qWGhvrKDVD/Xn4JwhibZq35ZGs+4XUGpjZO78DbCt6+6dUh&#13;&#10;zFPTlvsDjOTKiacWP8GBwq7EZjX09Lu1YjV8gZ7+/9Xch0nsqrnvYWSN5j7rzz8LPLKQxL9Fm1+t&#13;&#10;HXDyIc82+PrS5se5Ac9MvFivK/q4pWlVl5/hzcbB6V/y0R1/TKkBIhOGzJ7HFf6/nT24SETLVaQ8&#13;&#10;JU3QCYgUHnl3UIkqcxNHgoWm7OH4ryqPcB40pi9fHwqev61zCel5Wal78AUzWeYFHp0oOfrz9iwP&#13;&#10;ZMbTl3+ZyWMWjxkMNyp74eYbZq48pIJzPHDBOig0v0v3LiejD/8AAAD//wMAUEsDBBQABgAIAAAA&#13;&#10;IQBukEst5wAAABEBAAAPAAAAZHJzL2Rvd25yZXYueG1sTI/NbsIwEITvlfoO1lbqrTjBlNAQByH6&#13;&#10;c0KVCpVQbyZekojYjmKThLfvcmovK412dna+bDWahvXY+dpZCfEkAoa2cLq2pYTv/fvTApgPymrV&#13;&#10;OIsSruhhld/fZSrVbrBf2O9CySjE+lRJqEJoU859UaFRfuJatLQ7uc6oQLIrue7UQOGm4dMomnOj&#13;&#10;aksfKtXipsLivLsYCR+DGtYifuu359Pm+rN//jxsY5Ty8WF8XdJYL4EFHMPfBdwYqD/kVOzoLlZ7&#13;&#10;1pCOhSCrhKl4IbKbI0qSGbCjBJHMZ8DzjP8nyX8BAAD//wMAUEsBAi0AFAAGAAgAAAAhALaDOJL+&#13;&#10;AAAA4QEAABMAAAAAAAAAAAAAAAAAAAAAAFtDb250ZW50X1R5cGVzXS54bWxQSwECLQAUAAYACAAA&#13;&#10;ACEAOP0h/9YAAACUAQAACwAAAAAAAAAAAAAAAAAvAQAAX3JlbHMvLnJlbHNQSwECLQAUAAYACAAA&#13;&#10;ACEAu/x4SLsGAABhHQAADgAAAAAAAAAAAAAAAAAuAgAAZHJzL2Uyb0RvYy54bWxQSwECLQAUAAYA&#13;&#10;CAAAACEAbpBLLecAAAARAQAADwAAAAAAAAAAAAAAAAAVCQAAZHJzL2Rvd25yZXYueG1sUEsFBgAA&#13;&#10;AAAEAAQA8wAAACkKAAAAAA==&#13;&#10;">
                <v:shape id="docshape11" o:spid="_x0000_s1030" style="position:absolute;left:1132;top:2668;width:9641;height:1095;visibility:visible;mso-wrap-style:square;v-text-anchor:top" coordsize="9641,1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AAyyAAAAOAAAAAPAAAAZHJzL2Rvd25yZXYueG1sRI9BSwMx&#13;&#10;EIXvgv8hjOBFbLYKUrdNi1iV4q3bXrwNybi7djNZknS7+uudQ6GXgcfwvse3WI2+UwPF1AY2MJ0U&#13;&#10;oIhtcC3XBva79/sZqJSRHXaBycAvJVgtr68WWLpw4i0NVa6VQDiVaKDJuS+1TrYhj2kSemL5fYfo&#13;&#10;MUuMtXYRTwL3nX4oiiftsWVZaLCn14bsoTp6A8/b4+Hrz9kPu34bfsZ4h9NZ9WnM7c24nst5mYPK&#13;&#10;NOZL44zYOAOPoiBCIgN6+Q8AAP//AwBQSwECLQAUAAYACAAAACEA2+H2y+4AAACFAQAAEwAAAAAA&#13;&#10;AAAAAAAAAAAAAAAAW0NvbnRlbnRfVHlwZXNdLnhtbFBLAQItABQABgAIAAAAIQBa9CxbvwAAABUB&#13;&#10;AAALAAAAAAAAAAAAAAAAAB8BAABfcmVscy8ucmVsc1BLAQItABQABgAIAAAAIQCVjAAyyAAAAOAA&#13;&#10;AAAPAAAAAAAAAAAAAAAAAAcCAABkcnMvZG93bnJldi54bWxQSwUGAAAAAAMAAwC3AAAA/AIAAAAA&#13;&#10;" path="m9640,10r-9,l9631,1086,9,1086,9,10,,10,,1086r,9l9,1095r9622,l9640,1095r,-9l9640,10xm9640,r-9,l9,,,,,10r9,l9631,10r9,l9640,xe" fillcolor="black" stroked="f">
                  <v:path arrowok="t" o:connecttype="custom" o:connectlocs="9640,2678;9631,2678;9631,3754;9,3754;9,2678;0,2678;0,3754;0,3763;9,3763;9631,3763;9640,3763;9640,3754;9640,2678;9640,2668;9631,2668;9,2668;0,2668;0,2678;9,2678;9631,2678;9640,2678;9640,2668" o:connectangles="0,0,0,0,0,0,0,0,0,0,0,0,0,0,0,0,0,0,0,0,0,0"/>
                </v:shape>
                <v:shape id="docshape12" o:spid="_x0000_s1031" type="#_x0000_t202" style="position:absolute;left:1137;top:2394;width:9631;height: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TvkxwAAAOAAAAAPAAAAZHJzL2Rvd25yZXYueG1sRI/BasMw&#13;&#10;EETvhf6D2EButZwESnEim5IQcEIPrZ1Dj4u1lU2tlbFUx/n7qFDoZWAY5g2zK2bbi4lG3zlWsEpS&#13;&#10;EMSN0x0bBZf6+PQCwgdkjb1jUnAjD0X++LDDTLsrf9BUBSMihH2GCtoQhkxK37Rk0SduII7Zlxst&#13;&#10;hmhHI/WI1wi3vVyn6bO02HFcaHGgfUvNd/VjI6Xkt2Y429u8Np/1Rh/6d3M6KrVczIdtlNctiEBz&#13;&#10;+G/8IUqtYLOC30PxDMj8DgAA//8DAFBLAQItABQABgAIAAAAIQDb4fbL7gAAAIUBAAATAAAAAAAA&#13;&#10;AAAAAAAAAAAAAABbQ29udGVudF9UeXBlc10ueG1sUEsBAi0AFAAGAAgAAAAhAFr0LFu/AAAAFQEA&#13;&#10;AAsAAAAAAAAAAAAAAAAAHwEAAF9yZWxzLy5yZWxzUEsBAi0AFAAGAAgAAAAhAHepO+THAAAA4AAA&#13;&#10;AA8AAAAAAAAAAAAAAAAABwIAAGRycy9kb3ducmV2LnhtbFBLBQYAAAAAAwADALcAAAD7AgAAAAA=&#13;&#10;" fillcolor="#d9d9d9" strokeweight=".48pt">
                  <v:path arrowok="t"/>
                  <v:textbox inset="0,0,0,0">
                    <w:txbxContent>
                      <w:p w14:paraId="5BD96870" w14:textId="77777777" w:rsidR="00D714C3" w:rsidRDefault="00000000">
                        <w:pPr>
                          <w:spacing w:line="268" w:lineRule="exact"/>
                          <w:ind w:left="10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What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impact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do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feel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 training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will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have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you,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your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0000"/>
                          </w:rPr>
                          <w:t>role</w:t>
                        </w:r>
                        <w:proofErr w:type="gramEnd"/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your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team?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018736F4" wp14:editId="3B53DA06">
                <wp:simplePos x="0" y="0"/>
                <wp:positionH relativeFrom="page">
                  <wp:posOffset>719455</wp:posOffset>
                </wp:positionH>
                <wp:positionV relativeFrom="paragraph">
                  <wp:posOffset>2549525</wp:posOffset>
                </wp:positionV>
                <wp:extent cx="6122035" cy="1554480"/>
                <wp:effectExtent l="0" t="0" r="12065" b="0"/>
                <wp:wrapTopAndBottom/>
                <wp:docPr id="26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554480"/>
                          <a:chOff x="1133" y="4015"/>
                          <a:chExt cx="9641" cy="2448"/>
                        </a:xfrm>
                      </wpg:grpSpPr>
                      <wps:wsp>
                        <wps:cNvPr id="27" name="docshape14"/>
                        <wps:cNvSpPr>
                          <a:spLocks/>
                        </wps:cNvSpPr>
                        <wps:spPr bwMode="auto">
                          <a:xfrm>
                            <a:off x="1132" y="4562"/>
                            <a:ext cx="9641" cy="1901"/>
                          </a:xfrm>
                          <a:custGeom>
                            <a:avLst/>
                            <a:gdLst>
                              <a:gd name="T0" fmla="+- 0 10773 1133"/>
                              <a:gd name="T1" fmla="*/ T0 w 9641"/>
                              <a:gd name="T2" fmla="+- 0 4562 4562"/>
                              <a:gd name="T3" fmla="*/ 4562 h 1901"/>
                              <a:gd name="T4" fmla="+- 0 10764 1133"/>
                              <a:gd name="T5" fmla="*/ T4 w 9641"/>
                              <a:gd name="T6" fmla="+- 0 4562 4562"/>
                              <a:gd name="T7" fmla="*/ 4562 h 1901"/>
                              <a:gd name="T8" fmla="+- 0 10764 1133"/>
                              <a:gd name="T9" fmla="*/ T8 w 9641"/>
                              <a:gd name="T10" fmla="+- 0 4572 4562"/>
                              <a:gd name="T11" fmla="*/ 4572 h 1901"/>
                              <a:gd name="T12" fmla="+- 0 10764 1133"/>
                              <a:gd name="T13" fmla="*/ T12 w 9641"/>
                              <a:gd name="T14" fmla="+- 0 6454 4562"/>
                              <a:gd name="T15" fmla="*/ 6454 h 1901"/>
                              <a:gd name="T16" fmla="+- 0 1142 1133"/>
                              <a:gd name="T17" fmla="*/ T16 w 9641"/>
                              <a:gd name="T18" fmla="+- 0 6454 4562"/>
                              <a:gd name="T19" fmla="*/ 6454 h 1901"/>
                              <a:gd name="T20" fmla="+- 0 1142 1133"/>
                              <a:gd name="T21" fmla="*/ T20 w 9641"/>
                              <a:gd name="T22" fmla="+- 0 4572 4562"/>
                              <a:gd name="T23" fmla="*/ 4572 h 1901"/>
                              <a:gd name="T24" fmla="+- 0 10764 1133"/>
                              <a:gd name="T25" fmla="*/ T24 w 9641"/>
                              <a:gd name="T26" fmla="+- 0 4572 4562"/>
                              <a:gd name="T27" fmla="*/ 4572 h 1901"/>
                              <a:gd name="T28" fmla="+- 0 10764 1133"/>
                              <a:gd name="T29" fmla="*/ T28 w 9641"/>
                              <a:gd name="T30" fmla="+- 0 4562 4562"/>
                              <a:gd name="T31" fmla="*/ 4562 h 1901"/>
                              <a:gd name="T32" fmla="+- 0 1142 1133"/>
                              <a:gd name="T33" fmla="*/ T32 w 9641"/>
                              <a:gd name="T34" fmla="+- 0 4562 4562"/>
                              <a:gd name="T35" fmla="*/ 4562 h 1901"/>
                              <a:gd name="T36" fmla="+- 0 1133 1133"/>
                              <a:gd name="T37" fmla="*/ T36 w 9641"/>
                              <a:gd name="T38" fmla="+- 0 4562 4562"/>
                              <a:gd name="T39" fmla="*/ 4562 h 1901"/>
                              <a:gd name="T40" fmla="+- 0 1133 1133"/>
                              <a:gd name="T41" fmla="*/ T40 w 9641"/>
                              <a:gd name="T42" fmla="+- 0 4572 4562"/>
                              <a:gd name="T43" fmla="*/ 4572 h 1901"/>
                              <a:gd name="T44" fmla="+- 0 1133 1133"/>
                              <a:gd name="T45" fmla="*/ T44 w 9641"/>
                              <a:gd name="T46" fmla="+- 0 6454 4562"/>
                              <a:gd name="T47" fmla="*/ 6454 h 1901"/>
                              <a:gd name="T48" fmla="+- 0 1133 1133"/>
                              <a:gd name="T49" fmla="*/ T48 w 9641"/>
                              <a:gd name="T50" fmla="+- 0 6463 4562"/>
                              <a:gd name="T51" fmla="*/ 6463 h 1901"/>
                              <a:gd name="T52" fmla="+- 0 1142 1133"/>
                              <a:gd name="T53" fmla="*/ T52 w 9641"/>
                              <a:gd name="T54" fmla="+- 0 6463 4562"/>
                              <a:gd name="T55" fmla="*/ 6463 h 1901"/>
                              <a:gd name="T56" fmla="+- 0 10764 1133"/>
                              <a:gd name="T57" fmla="*/ T56 w 9641"/>
                              <a:gd name="T58" fmla="+- 0 6463 4562"/>
                              <a:gd name="T59" fmla="*/ 6463 h 1901"/>
                              <a:gd name="T60" fmla="+- 0 10773 1133"/>
                              <a:gd name="T61" fmla="*/ T60 w 9641"/>
                              <a:gd name="T62" fmla="+- 0 6463 4562"/>
                              <a:gd name="T63" fmla="*/ 6463 h 1901"/>
                              <a:gd name="T64" fmla="+- 0 10773 1133"/>
                              <a:gd name="T65" fmla="*/ T64 w 9641"/>
                              <a:gd name="T66" fmla="+- 0 6454 4562"/>
                              <a:gd name="T67" fmla="*/ 6454 h 1901"/>
                              <a:gd name="T68" fmla="+- 0 10773 1133"/>
                              <a:gd name="T69" fmla="*/ T68 w 9641"/>
                              <a:gd name="T70" fmla="+- 0 4572 4562"/>
                              <a:gd name="T71" fmla="*/ 4572 h 1901"/>
                              <a:gd name="T72" fmla="+- 0 10773 1133"/>
                              <a:gd name="T73" fmla="*/ T72 w 9641"/>
                              <a:gd name="T74" fmla="+- 0 4562 4562"/>
                              <a:gd name="T75" fmla="*/ 4562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41" h="1901"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1892"/>
                                </a:lnTo>
                                <a:lnTo>
                                  <a:pt x="9" y="1892"/>
                                </a:lnTo>
                                <a:lnTo>
                                  <a:pt x="9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892"/>
                                </a:lnTo>
                                <a:lnTo>
                                  <a:pt x="0" y="1901"/>
                                </a:lnTo>
                                <a:lnTo>
                                  <a:pt x="9" y="1901"/>
                                </a:lnTo>
                                <a:lnTo>
                                  <a:pt x="9631" y="1901"/>
                                </a:lnTo>
                                <a:lnTo>
                                  <a:pt x="9640" y="1901"/>
                                </a:lnTo>
                                <a:lnTo>
                                  <a:pt x="9640" y="1892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5"/>
                        <wps:cNvSpPr txBox="1">
                          <a:spLocks/>
                        </wps:cNvSpPr>
                        <wps:spPr bwMode="auto">
                          <a:xfrm>
                            <a:off x="1137" y="4020"/>
                            <a:ext cx="9631" cy="54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A8FCF" w14:textId="77777777" w:rsidR="00D714C3" w:rsidRDefault="00000000">
                              <w:pPr>
                                <w:ind w:left="105" w:right="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chosen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category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(Direct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Training)</w:t>
                              </w: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what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will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u w:val="single"/>
                                </w:rPr>
                                <w:t>IMPACT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specific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pupil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outcomes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 xml:space="preserve">be? </w:t>
                              </w:r>
                              <w:r>
                                <w:rPr>
                                  <w:color w:val="000000"/>
                                </w:rPr>
                                <w:t>(only complete this section if you have selected category 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736F4" id="docshapegroup13" o:spid="_x0000_s1032" style="position:absolute;margin-left:56.65pt;margin-top:200.75pt;width:482.05pt;height:122.4pt;z-index:-251646464;mso-wrap-distance-left:0;mso-wrap-distance-right:0;mso-position-horizontal-relative:page" coordorigin="1133,4015" coordsize="9641,2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T5NVAYAAHYaAAAOAAAAZHJzL2Uyb0RvYy54bWy8WduO2zYQfS/QfyD02CKxLpS8NtYbtNlk&#13;&#10;USBtA0T9AFqSLaGyqFLatZOv7wwpyqRjykIaNAFsaXlEnpkzMyLH929Oh5q8FKKreLPxgte+R4om&#13;&#10;43nV7DfeX+n7V3ce6XrW5KzmTbHxPhed9+bhxx/uj+26CHnJ67wQBCZpuvWx3Xhl37frxaLLyuLA&#13;&#10;ute8LRoY3HFxYD3civ0iF+wIsx/qRej7yeLIRd4KnhVdB399VIPeg5x/tyuy/s/drit6Um884NbL&#13;&#10;TyE/t/i5eLhn671gbVllAw32DSwOrGpg0XGqR9Yz8iyqr6Y6VJngHd/1rzN+WPDdrsoKaQNYE/gX&#13;&#10;1jwJ/txKW/br474d3QSuvfDTN0+b/fHyJNpP7Ueh2MPlB5793YFfFsd2vzbH8X6vwGR7/J3noCd7&#13;&#10;7rk0/LQTB5wCTCIn6d/Po3+LU08y+GMShKEfxR7JYCyIY0rvBgWyEmTC54IgijwCw9QPYqVOVr4b&#13;&#10;nl8lNFAPh/Aoji7YWi0syQ7kUHyIpu7ssO6/OexTydpC6tChQz4KUuUbL1x6pGEHcELOsw4hAUVO&#13;&#10;uDigtE8706HGCMI68PtNV4JLQuWSOAmVS7RDzw4JVn5gOYSts+eufyq4VIW9fOh6Fes5XEmt84F9&#13;&#10;CnmxO9QQ9j+/Ij4J/OUyIlKH4QGNA98r3E8LkvrkSOTyFyCgakxGgTLBD8V7P64JIo9zSVBJtAmQ&#13;&#10;RCOMapimltCr1CCmxulS6qCWaJCczEkNZB3nmqAGhc0wFLzmoLbSOPTanYNaYGtA4+V1twWmBhJ1&#13;&#10;3W+BLYObXWAKkQahi58tREJjelVWyNmz8yTKwc/WIghoeFXXwBQjDRIXPVsMNz1TjAl6oS2Hk15o&#13;&#10;ypGGzpyw1XCqG5piTKgb2mq41Q1NOdLQlRihrYabn6nGFD9bjgl+ph5p6MqOyJbDmbmRKcdE6mI9&#13;&#10;NXPXFX34KhpLQRq5kiOy5XDTM9WYomfLgaX4anJEphxp5EqOyFbDTc8UY4IetdVw0sN39dl71JUc&#13;&#10;1BbDGXzUFGMi+KithpueqUZKXblBbTGcpYWaYkyUFti32LHnEJeaaqTUlRqxLUZCk+hqYY5NMSTq&#13;&#10;emGObTWclS821UhjV2rEthhueqYYU/RsNdyVJTblSGNXbsS2Gm5+phoT/BJbDuDn2Eslph5p4koO&#13;&#10;2DiZ0eLkl5hyTPGz9ZjgZwqSwtbm+m4vsfVwZkdiyjGRHYmtxwQ/U5A0caXH0tbDWVyWphwTxWVp&#13;&#10;6+HmtzQFSWE3d91/S1sPZ21emnJc1GY4A+31pp6Vep+fnZphow9XhOFx3JcHtZZ3eNBKwWI4ZqXR&#13;&#10;cGoAFJ4KHGBYHsHLWWCQBsGwV4WzAbCbnhp3oBIuj3u34RBJEr6aNTvu0BAOW6s5ZHDDJOHzLA0H&#13;&#10;U2HjMWf24WibwhF4FnwwNZpnKr5vkTu8KOfMTgdT4cU1Cz6YCi+SOXB8PyCZeJ6pWK4lfJ6pWD0R&#13;&#10;DmVvDplkMBWq0Cz4YCoUhTlwTHUkAzlqwFUgDykooA912YESHoEO1BafYeuW9Zi5+pIcN54625fQ&#13;&#10;EsGjPY4c+EuRconpMYUBAeUNlpZNFFjwDKgbG4g7YwOoh/V3O8w3wOA0qizR4/r7Ene3kgd7WFoj&#13;&#10;9PeAlKsGM2FzV52JuwGb4RDbu9o0/a1MVJgbHhtAt/wwwM6tHL2U/ra8ehOWaDlvI4dA0i0Yt6A6&#13;&#10;5G5rOiJv6KBxl7Cs5l2hwhCzQ75JxjTB7DLaWx2vq/x9VdeYHJ3Yb9/Wgrww7PnKf0M4W7Bavu8a&#13;&#10;jo/paJdNT9WWU328Lc8/Q4tOcNU4hkY3XJRcfPHIEZrGG6/755mJwiP1bw00GVcBRU/28ga3EXAj&#13;&#10;zJGtOcKaDKbaeL0H72e8fNurzvRzK6p9CSupvG/4L9Bl3VXYwIM+Z7dWrIYb6HP+Xw1P2JxdNDxl&#13;&#10;yTManqQ//cqxjSsL1vdofaoXA/XBlWA+W59bnxjd2EiOL1rBUE2F6nwSvNh4WH0lH90FhejREBkw&#13;&#10;zuh5XOH/69GDNTrxV4my1DmFOwCRwiPrShWoMjaViYeqh99E6uqw8e7G8GXrsmD5uyaXXuhZVatr&#13;&#10;mapfxW1/2p5UkxqnPMfM7Egeo3iMYLhQ0QsX3zFyZeMeftwAE6xfT8x7ad7556KHfwEAAP//AwBQ&#13;&#10;SwMEFAAGAAgAAAAhAKngX6/kAAAAEQEAAA8AAABkcnMvZG93bnJldi54bWxMT8lqwzAQvRf6D2IK&#13;&#10;vTWSa8cpjuUQ0uUUAk0KpTfFmtgm1shYiu38fZVTexl4zFvz1WRaNmDvGksSopkAhlRa3VAl4evw&#13;&#10;/vQCzHlFWrWWUMIVHayK+7tcZdqO9InD3lcsmJDLlITa+y7j3JU1GuVmtkMKv5PtjfIB9hXXvRqD&#13;&#10;uWn5sxApN6qhkFCrDjc1luf9xUj4GNW4jqO3YXs+ba4/h/nuexuhlI8P0+synPUSmMfJ/yngtiH0&#13;&#10;hyIUO9oLacfagKM4DlQJiYjmwG4MsVgkwI4S0iSNgRc5/7+k+AUAAP//AwBQSwECLQAUAAYACAAA&#13;&#10;ACEAtoM4kv4AAADhAQAAEwAAAAAAAAAAAAAAAAAAAAAAW0NvbnRlbnRfVHlwZXNdLnhtbFBLAQIt&#13;&#10;ABQABgAIAAAAIQA4/SH/1gAAAJQBAAALAAAAAAAAAAAAAAAAAC8BAABfcmVscy8ucmVsc1BLAQIt&#13;&#10;ABQABgAIAAAAIQAzzT5NVAYAAHYaAAAOAAAAAAAAAAAAAAAAAC4CAABkcnMvZTJvRG9jLnhtbFBL&#13;&#10;AQItABQABgAIAAAAIQCp4F+v5AAAABEBAAAPAAAAAAAAAAAAAAAAAK4IAABkcnMvZG93bnJldi54&#13;&#10;bWxQSwUGAAAAAAQABADzAAAAvwkAAAAA&#13;&#10;">
                <v:shape id="docshape14" o:spid="_x0000_s1033" style="position:absolute;left:1132;top:4562;width:9641;height:1901;visibility:visible;mso-wrap-style:square;v-text-anchor:top" coordsize="9641,1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H5PyAAAAOAAAAAPAAAAZHJzL2Rvd25yZXYueG1sRI/disIw&#13;&#10;FITvF/Ydwlnwbk0VVpdqFFEXvfCv6gMcmmNbbE5KE7X69EYQ9mZgGOYbZjhuTCmuVLvCsoJOOwJB&#13;&#10;nFpdcKbgePj7/gXhPLLG0jIpuJOD8ejzY4ixtjdO6Lr3mQgQdjEqyL2vYildmpNB17YVcchOtjbo&#13;&#10;g60zqWu8BbgpZTeKetJgwWEhx4qmOaXn/cUooKqznc5352S2TVfN42ex3swPa6VaX81sEGQyAOGp&#13;&#10;8f+NN2KpFXT78DoUzoAcPQEAAP//AwBQSwECLQAUAAYACAAAACEA2+H2y+4AAACFAQAAEwAAAAAA&#13;&#10;AAAAAAAAAAAAAAAAW0NvbnRlbnRfVHlwZXNdLnhtbFBLAQItABQABgAIAAAAIQBa9CxbvwAAABUB&#13;&#10;AAALAAAAAAAAAAAAAAAAAB8BAABfcmVscy8ucmVsc1BLAQItABQABgAIAAAAIQCFCH5PyAAAAOAA&#13;&#10;AAAPAAAAAAAAAAAAAAAAAAcCAABkcnMvZG93bnJldi54bWxQSwUGAAAAAAMAAwC3AAAA/AIAAAAA&#13;&#10;" path="m9640,r-9,l9631,10r,1882l9,1892,9,10r9622,l9631,,9,,,,,10,,1892r,9l9,1901r9622,l9640,1901r,-9l9640,10r,-10xe" fillcolor="black" stroked="f">
                  <v:path arrowok="t" o:connecttype="custom" o:connectlocs="9640,4562;9631,4562;9631,4572;9631,6454;9,6454;9,4572;9631,4572;9631,4562;9,4562;0,4562;0,4572;0,6454;0,6463;9,6463;9631,6463;9640,6463;9640,6454;9640,4572;9640,4562" o:connectangles="0,0,0,0,0,0,0,0,0,0,0,0,0,0,0,0,0,0,0"/>
                </v:shape>
                <v:shape id="docshape15" o:spid="_x0000_s1034" type="#_x0000_t202" style="position:absolute;left:1137;top:4020;width:9631;height: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gSkxgAAAOAAAAAPAAAAZHJzL2Rvd25yZXYueG1sRI/BasJA&#13;&#10;EIbvBd9hGcFb3ZhCKdFVRBGseGjVg8chO26C2dmQXTW+vXMo9DLwM/zfzDdb9L5Rd+piHdjAZJyB&#13;&#10;Ii6DrdkZOB0371+gYkK22AQmA0+KsJgP3mZY2PDgX7ofklMC4ViggSqlttA6lhV5jOPQEsvuEjqP&#13;&#10;SWLntO3wIXDf6DzLPrXHmuVChS2tKiqvh5sXypb3Zbvzzz535+OHXTc/7ntjzGjYr6cyllNQifr0&#13;&#10;3/hDbK2BXD4WIZEBPX8BAAD//wMAUEsBAi0AFAAGAAgAAAAhANvh9svuAAAAhQEAABMAAAAAAAAA&#13;&#10;AAAAAAAAAAAAAFtDb250ZW50X1R5cGVzXS54bWxQSwECLQAUAAYACAAAACEAWvQsW78AAAAVAQAA&#13;&#10;CwAAAAAAAAAAAAAAAAAfAQAAX3JlbHMvLnJlbHNQSwECLQAUAAYACAAAACEAY0oEpMYAAADgAAAA&#13;&#10;DwAAAAAAAAAAAAAAAAAHAgAAZHJzL2Rvd25yZXYueG1sUEsFBgAAAAADAAMAtwAAAPoCAAAAAA==&#13;&#10;" fillcolor="#d9d9d9" strokeweight=".48pt">
                  <v:path arrowok="t"/>
                  <v:textbox inset="0,0,0,0">
                    <w:txbxContent>
                      <w:p w14:paraId="151A8FCF" w14:textId="77777777" w:rsidR="00D714C3" w:rsidRDefault="00000000">
                        <w:pPr>
                          <w:ind w:left="105" w:right="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If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your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chosen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category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is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A</w:t>
                        </w:r>
                        <w:r>
                          <w:rPr>
                            <w:b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(Direct</w:t>
                        </w:r>
                        <w:r>
                          <w:rPr>
                            <w:b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Training)</w:t>
                        </w:r>
                        <w:r>
                          <w:rPr>
                            <w:color w:val="000000"/>
                          </w:rPr>
                          <w:t>,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what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will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be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b/>
                            <w:color w:val="000000"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u w:val="single"/>
                          </w:rPr>
                          <w:t>IMPACT</w:t>
                        </w:r>
                        <w:r>
                          <w:rPr>
                            <w:b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specific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pupil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outcomes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be? (</w:t>
                        </w:r>
                        <w:proofErr w:type="gramStart"/>
                        <w:r>
                          <w:rPr>
                            <w:color w:val="000000"/>
                          </w:rPr>
                          <w:t>only</w:t>
                        </w:r>
                        <w:proofErr w:type="gramEnd"/>
                        <w:r>
                          <w:rPr>
                            <w:color w:val="000000"/>
                          </w:rPr>
                          <w:t xml:space="preserve"> complete this section if you have selected category 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277DC" w14:textId="77777777" w:rsidR="00D714C3" w:rsidRPr="005F7393" w:rsidRDefault="00D714C3">
      <w:pPr>
        <w:pStyle w:val="BodyText"/>
        <w:spacing w:before="10"/>
        <w:rPr>
          <w:rFonts w:ascii="Poppins" w:hAnsi="Poppins" w:cs="Poppins"/>
          <w:b/>
          <w:color w:val="7030A0"/>
          <w:sz w:val="24"/>
          <w:szCs w:val="24"/>
        </w:rPr>
      </w:pPr>
    </w:p>
    <w:p w14:paraId="148D0007" w14:textId="77777777" w:rsidR="00D714C3" w:rsidRPr="005F7393" w:rsidRDefault="00D714C3">
      <w:pPr>
        <w:pStyle w:val="BodyText"/>
        <w:spacing w:before="8"/>
        <w:rPr>
          <w:rFonts w:ascii="Poppins" w:hAnsi="Poppins" w:cs="Poppins"/>
          <w:b/>
          <w:color w:val="7030A0"/>
          <w:sz w:val="24"/>
          <w:szCs w:val="24"/>
        </w:rPr>
      </w:pPr>
    </w:p>
    <w:p w14:paraId="0046BC80" w14:textId="77777777" w:rsidR="00D714C3" w:rsidRPr="005F7393" w:rsidRDefault="00D714C3">
      <w:pPr>
        <w:rPr>
          <w:rFonts w:ascii="Poppins" w:hAnsi="Poppins" w:cs="Poppins"/>
          <w:color w:val="7030A0"/>
          <w:sz w:val="24"/>
          <w:szCs w:val="24"/>
        </w:rPr>
        <w:sectPr w:rsidR="00D714C3" w:rsidRPr="005F7393">
          <w:pgSz w:w="11910" w:h="16850"/>
          <w:pgMar w:top="900" w:right="880" w:bottom="640" w:left="520" w:header="0" w:footer="449" w:gutter="0"/>
          <w:cols w:space="720"/>
        </w:sectPr>
      </w:pPr>
    </w:p>
    <w:p w14:paraId="34BA3791" w14:textId="77777777" w:rsidR="00D714C3" w:rsidRPr="005F7393" w:rsidRDefault="0021756B">
      <w:pPr>
        <w:pStyle w:val="BodyText"/>
        <w:ind w:left="612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noProof/>
          <w:color w:val="7030A0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ADFF88B" wp14:editId="1D4E9BB4">
                <wp:extent cx="6122035" cy="1042670"/>
                <wp:effectExtent l="0" t="0" r="12065" b="0"/>
                <wp:docPr id="2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042670"/>
                          <a:chOff x="0" y="0"/>
                          <a:chExt cx="9641" cy="1642"/>
                        </a:xfrm>
                      </wpg:grpSpPr>
                      <wps:wsp>
                        <wps:cNvPr id="24" name="docshape17"/>
                        <wps:cNvSpPr>
                          <a:spLocks/>
                        </wps:cNvSpPr>
                        <wps:spPr bwMode="auto">
                          <a:xfrm>
                            <a:off x="0" y="278"/>
                            <a:ext cx="9641" cy="1364"/>
                          </a:xfrm>
                          <a:custGeom>
                            <a:avLst/>
                            <a:gdLst>
                              <a:gd name="T0" fmla="*/ 9640 w 9641"/>
                              <a:gd name="T1" fmla="+- 0 278 278"/>
                              <a:gd name="T2" fmla="*/ 278 h 1364"/>
                              <a:gd name="T3" fmla="*/ 9631 w 9641"/>
                              <a:gd name="T4" fmla="+- 0 278 278"/>
                              <a:gd name="T5" fmla="*/ 278 h 1364"/>
                              <a:gd name="T6" fmla="*/ 9631 w 9641"/>
                              <a:gd name="T7" fmla="+- 0 288 278"/>
                              <a:gd name="T8" fmla="*/ 288 h 1364"/>
                              <a:gd name="T9" fmla="*/ 9631 w 9641"/>
                              <a:gd name="T10" fmla="+- 0 1632 278"/>
                              <a:gd name="T11" fmla="*/ 1632 h 1364"/>
                              <a:gd name="T12" fmla="*/ 10 w 9641"/>
                              <a:gd name="T13" fmla="+- 0 1632 278"/>
                              <a:gd name="T14" fmla="*/ 1632 h 1364"/>
                              <a:gd name="T15" fmla="*/ 10 w 9641"/>
                              <a:gd name="T16" fmla="+- 0 288 278"/>
                              <a:gd name="T17" fmla="*/ 288 h 1364"/>
                              <a:gd name="T18" fmla="*/ 9631 w 9641"/>
                              <a:gd name="T19" fmla="+- 0 288 278"/>
                              <a:gd name="T20" fmla="*/ 288 h 1364"/>
                              <a:gd name="T21" fmla="*/ 9631 w 9641"/>
                              <a:gd name="T22" fmla="+- 0 278 278"/>
                              <a:gd name="T23" fmla="*/ 278 h 1364"/>
                              <a:gd name="T24" fmla="*/ 10 w 9641"/>
                              <a:gd name="T25" fmla="+- 0 278 278"/>
                              <a:gd name="T26" fmla="*/ 278 h 1364"/>
                              <a:gd name="T27" fmla="*/ 0 w 9641"/>
                              <a:gd name="T28" fmla="+- 0 278 278"/>
                              <a:gd name="T29" fmla="*/ 278 h 1364"/>
                              <a:gd name="T30" fmla="*/ 0 w 9641"/>
                              <a:gd name="T31" fmla="+- 0 288 278"/>
                              <a:gd name="T32" fmla="*/ 288 h 1364"/>
                              <a:gd name="T33" fmla="*/ 0 w 9641"/>
                              <a:gd name="T34" fmla="+- 0 1632 278"/>
                              <a:gd name="T35" fmla="*/ 1632 h 1364"/>
                              <a:gd name="T36" fmla="*/ 0 w 9641"/>
                              <a:gd name="T37" fmla="+- 0 1642 278"/>
                              <a:gd name="T38" fmla="*/ 1642 h 1364"/>
                              <a:gd name="T39" fmla="*/ 10 w 9641"/>
                              <a:gd name="T40" fmla="+- 0 1642 278"/>
                              <a:gd name="T41" fmla="*/ 1642 h 1364"/>
                              <a:gd name="T42" fmla="*/ 9631 w 9641"/>
                              <a:gd name="T43" fmla="+- 0 1642 278"/>
                              <a:gd name="T44" fmla="*/ 1642 h 1364"/>
                              <a:gd name="T45" fmla="*/ 9640 w 9641"/>
                              <a:gd name="T46" fmla="+- 0 1642 278"/>
                              <a:gd name="T47" fmla="*/ 1642 h 1364"/>
                              <a:gd name="T48" fmla="*/ 9640 w 9641"/>
                              <a:gd name="T49" fmla="+- 0 1632 278"/>
                              <a:gd name="T50" fmla="*/ 1632 h 1364"/>
                              <a:gd name="T51" fmla="*/ 9640 w 9641"/>
                              <a:gd name="T52" fmla="+- 0 288 278"/>
                              <a:gd name="T53" fmla="*/ 288 h 1364"/>
                              <a:gd name="T54" fmla="*/ 9640 w 9641"/>
                              <a:gd name="T55" fmla="+- 0 278 278"/>
                              <a:gd name="T56" fmla="*/ 278 h 13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9641" h="1364"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1354"/>
                                </a:lnTo>
                                <a:lnTo>
                                  <a:pt x="10" y="1354"/>
                                </a:lnTo>
                                <a:lnTo>
                                  <a:pt x="10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54"/>
                                </a:lnTo>
                                <a:lnTo>
                                  <a:pt x="0" y="1364"/>
                                </a:lnTo>
                                <a:lnTo>
                                  <a:pt x="10" y="1364"/>
                                </a:lnTo>
                                <a:lnTo>
                                  <a:pt x="9631" y="1364"/>
                                </a:lnTo>
                                <a:lnTo>
                                  <a:pt x="9640" y="1364"/>
                                </a:lnTo>
                                <a:lnTo>
                                  <a:pt x="9640" y="1354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8"/>
                        <wps:cNvSpPr txBox="1">
                          <a:spLocks/>
                        </wps:cNvSpPr>
                        <wps:spPr bwMode="auto">
                          <a:xfrm>
                            <a:off x="4" y="4"/>
                            <a:ext cx="9631" cy="2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4A8B2" w14:textId="77777777" w:rsidR="00D714C3" w:rsidRDefault="00000000">
                              <w:pPr>
                                <w:spacing w:line="268" w:lineRule="exact"/>
                                <w:ind w:left="10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any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specific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requirements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/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questions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would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like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training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trainer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cover?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FF88B" id="docshapegroup16" o:spid="_x0000_s1035" style="width:482.05pt;height:82.1pt;mso-position-horizontal-relative:char;mso-position-vertical-relative:line" coordsize="9641,1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wvswQUAAD4XAAAOAAAAZHJzL2Uyb0RvYy54bWy8WO1u2zYU/T9g70Do54bG1oflWIhTbE1b&#13;&#10;DOi2As0egJZkS5gkaqQSO3363csv045FC+2wBo3k6Jjn8pzLS+revT20DXkuuahZtw7Cm3lAyi5n&#13;&#10;Rd3t1sFfjx/e3AZEDLQraMO6ch28lCJ4e//jD3f7PisjVrGmKDmBQTqR7ft1UA1Dn81mIq/Kloob&#13;&#10;1pcdPNwy3tIBPvLdrOB0D6O3zSyaz9PZnvGi5ywvhYC/PqiHwb0cf7st8+HP7VaUA2nWAcQ2yN9c&#13;&#10;/t7g79n9Hc12nPZVnesw6DdE0dK6A1I71AMdKHni9auh2jrnTLDtcJOzdsa22zov5RxgNuH8bDYf&#13;&#10;OXvq5Vx22X7XW5lA2jOdvnnY/I/nj7z/0n/mKnq4/cTyvwXoMtv3u8x9jp93Ckw2+99ZAX7Sp4HJ&#13;&#10;iR+2vMUhYErkIPV9sfqWh4Hk8Mc0jKJ5vAhIDs/CeRKlS+1AXoFNr76XV+/1N1dpEuqvpUmErs1o&#13;&#10;pihlmDostB3ySBylEt8n1ZeK9qV0QKAUnzmpi3UQJQHpaAvTL1guEBIuMSYkB5RRU7hSOk8QJkDx&#13;&#10;iSJGy1uVpkZGR4w4TU7EoFn+JIaPJZNe0OdPYlAZXsCddLjQkT/Cati2DST7TzMCI87JHi+hotpZ&#13;&#10;GMiuYD+/IXMCseD/c1BkQDAWQioS6shgRdihYge1SuNwhBHEvc4ISWSjH2dMHZSHcWlgao63F+cI&#13;&#10;hezICJDLc1w5KA9jaNWXlGEaR5d0Da36IKwEXWYNXQPCUSutAX5Sa8AVUteDcVLrgU9cWD9T1A1d&#13;&#10;E3zyWht8pJE1AdN21NLINcFDGlkTFOnIUrEmeNcKlhibbqPiRtYCL6W1wE/pejCWQ5F1wMto9fcy&#13;&#10;xq4BY4yxld/nZWzF93oZu+qPMlrtJePY4sSN7GgRruDLizN25R/ltOJrzuRiQYit/DDNELbCMU7X&#13;&#10;gNH0Saz+XlLcep2JjpLCxnzEeRZKYk3w01ob/HNNXB88O1liffDTWieu0LpW+GitFZr2cqlfWC8k&#13;&#10;7Wg2LVwzPLQLa4akxfJ2YeNeWCuAdbwELlwrfKTWCkV6uQQurBFIenJcgFPdzhxVaGVOL/mh08cX&#13;&#10;uCMUXy3m8tDZM4GHRjzLwIny0RwMAYVnnREwTBnBC31w8oMhVATLEw8E5weD0wiGXVsdUP1o3LQl&#13;&#10;3BzhrsBBWwmXR82rseBWiXDY5KYEg5uchMfT4JAQEp5Og8OakvDVJDjuCwiHoj4ldizqEj7NUqzH&#13;&#10;Ej7N1Fi7qo7GV3XHIoijJ9NcxeIl4dNcTbSrUC2mKIPFAkeHZT4Jrl2FBerA1ZT1AuTwRn3+Ls0D&#13;&#10;Au/SG/wOzXo64Lo1t2S/DqBgQBwVvPLhSwE+adlz+cgkZsAFjCVFRmqmdQQ03SkQjwMwJQM0j821&#13;&#10;1+NpGJyz1UzMc3M9x8VQ4nxIPLADbTgVN5V3Is4P08H5QacCGx3MVemhJzlloKtKGMHsG6qhMldF&#13;&#10;aYW9gsPzhLbgKlInk3kHhQQ2nOZq7LfIK/bbBL2aUGeJbAjzholSJRiuENm/sEsFV5jz2i5YUxcf&#13;&#10;6qbBBSL4bvOu4eSZYgdL/tOJegJr5I7XMfyayWPZwlGtBtWb2LDiBdoOnKk2GLTt4KZi/GtA9tAC&#13;&#10;WwfinyfKy4A0v3XQOFmFCc5mkB+SxRLfl7j7ZOM+oV0OQ62DIYAdGm/fDarP9tTzelcBUyjXfsd+&#13;&#10;gZ7RtsbGBPRuRKai0h+gd/N/NXGg8p41ceSG4DRxyHD4lUF5UoF/dztHVVdZZ2h2bOZgXmNDLFqa&#13;&#10;3dH00nquejkEb9YB1l4poenrQN4YiEyV0bx5WOHP5bzBCp3OV6kc+SSnJqYehvBARaVSVI6ATFDl&#13;&#10;6wF6u03droNbm7g0q0pavO8KCRlo3ah7uUhfZexw2Bxky01uYMdsmZzDNn9t7sKNylu4+Q9zVrYh&#13;&#10;oUkLUzjpAruf5fSObe/7fwEAAP//AwBQSwMEFAAGAAgAAAAhADjFTMrhAAAACgEAAA8AAABkcnMv&#13;&#10;ZG93bnJldi54bWxMj09rwkAQxe+FfodlCr3VTawNNWYjYv+cRKgWpLcxOybB7G7Irkn89p320l4e&#13;&#10;DG/mzftly9E0oqfO184qiCcRCLKF07UtFXzu3x6eQfiAVmPjLCm4kodlfnuTYardYD+o34VScIj1&#13;&#10;KSqoQmhTKX1RkUE/cS1Z9k6uMxh47EqpOxw43DRyGkWJNFhb/lBhS+uKivPuYhS8DzisHuPXfnM+&#13;&#10;ra9f+6ftYROTUvd348uCZbUAEWgMfxfww8D9IediR3ex2otGAdOEX2VvnsxiEEdeSmZTkHkm/yPk&#13;&#10;3wAAAP//AwBQSwECLQAUAAYACAAAACEAtoM4kv4AAADhAQAAEwAAAAAAAAAAAAAAAAAAAAAAW0Nv&#13;&#10;bnRlbnRfVHlwZXNdLnhtbFBLAQItABQABgAIAAAAIQA4/SH/1gAAAJQBAAALAAAAAAAAAAAAAAAA&#13;&#10;AC8BAABfcmVscy8ucmVsc1BLAQItABQABgAIAAAAIQCrpwvswQUAAD4XAAAOAAAAAAAAAAAAAAAA&#13;&#10;AC4CAABkcnMvZTJvRG9jLnhtbFBLAQItABQABgAIAAAAIQA4xUzK4QAAAAoBAAAPAAAAAAAAAAAA&#13;&#10;AAAAABsIAABkcnMvZG93bnJldi54bWxQSwUGAAAAAAQABADzAAAAKQkAAAAA&#13;&#10;">
                <v:shape id="docshape17" o:spid="_x0000_s1036" style="position:absolute;top:278;width:9641;height:1364;visibility:visible;mso-wrap-style:square;v-text-anchor:top" coordsize="9641,1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vm8yAAAAOAAAAAPAAAAZHJzL2Rvd25yZXYueG1sRI9BawIx&#13;&#10;FITvhf6H8Aq91WxFRFaj1GpR2pNrD/b22LxugpuXdRPd9d83BcHLwDDMN8xs0btaXKgN1rOC10EG&#13;&#10;grj02nKl4Hv/8TIBESKyxtozKbhSgMX88WGGufYd7+hSxEokCIccFZgYm1zKUBpyGAa+IU7Zr28d&#13;&#10;xmTbSuoWuwR3tRxm2Vg6tJwWDDb0bqg8FmenwFqqV6Y4fI701+a0Dt3P5rBslHp+6lfTJG9TEJH6&#13;&#10;eG/cEFutYDiC/0PpDMj5HwAAAP//AwBQSwECLQAUAAYACAAAACEA2+H2y+4AAACFAQAAEwAAAAAA&#13;&#10;AAAAAAAAAAAAAAAAW0NvbnRlbnRfVHlwZXNdLnhtbFBLAQItABQABgAIAAAAIQBa9CxbvwAAABUB&#13;&#10;AAALAAAAAAAAAAAAAAAAAB8BAABfcmVscy8ucmVsc1BLAQItABQABgAIAAAAIQCusvm8yAAAAOAA&#13;&#10;AAAPAAAAAAAAAAAAAAAAAAcCAABkcnMvZG93bnJldi54bWxQSwUGAAAAAAMAAwC3AAAA/AIAAAAA&#13;&#10;" path="m9640,r-9,l9631,10r,1344l10,1354,10,10r9621,l9631,,10,,,,,10,,1354r,10l10,1364r9621,l9640,1364r,-10l9640,10r,-10xe" fillcolor="black" stroked="f">
                  <v:path arrowok="t" o:connecttype="custom" o:connectlocs="9640,278;9631,278;9631,288;9631,1632;10,1632;10,288;9631,288;9631,278;10,278;0,278;0,288;0,1632;0,1642;10,1642;9631,1642;9640,1642;9640,1632;9640,288;9640,278" o:connectangles="0,0,0,0,0,0,0,0,0,0,0,0,0,0,0,0,0,0,0"/>
                </v:shape>
                <v:shape id="docshape18" o:spid="_x0000_s1037" type="#_x0000_t202" style="position:absolute;left:4;top:4;width:9631;height: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6s6xwAAAOAAAAAPAAAAZHJzL2Rvd25yZXYueG1sRI9Ba8JA&#13;&#10;FITvBf/D8oTe6qYpLRLdhFIRYumhRg8eH9nnJph9G7LbGP+9Wyj0MjAM8w2zLibbiZEG3zpW8LxI&#13;&#10;QBDXTrdsFBwP26clCB+QNXaOScGNPBT57GGNmXZX3tNYBSMihH2GCpoQ+kxKXzdk0S9cTxyzsxss&#13;&#10;hmgHI/WA1wi3nUyT5E1abDkuNNjTR0P1pfqxkVLyV91/2tuUmtPhRW+6b7PbKvU4nzarKO8rEIGm&#13;&#10;8N/4Q5RaQfoKv4fiGZD5HQAA//8DAFBLAQItABQABgAIAAAAIQDb4fbL7gAAAIUBAAATAAAAAAAA&#13;&#10;AAAAAAAAAAAAAABbQ29udGVudF9UeXBlc10ueG1sUEsBAi0AFAAGAAgAAAAhAFr0LFu/AAAAFQEA&#13;&#10;AAsAAAAAAAAAAAAAAAAAHwEAAF9yZWxzLy5yZWxzUEsBAi0AFAAGAAgAAAAhAI1LqzrHAAAA4AAA&#13;&#10;AA8AAAAAAAAAAAAAAAAABwIAAGRycy9kb3ducmV2LnhtbFBLBQYAAAAAAwADALcAAAD7AgAAAAA=&#13;&#10;" fillcolor="#d9d9d9" strokeweight=".48pt">
                  <v:path arrowok="t"/>
                  <v:textbox inset="0,0,0,0">
                    <w:txbxContent>
                      <w:p w14:paraId="5794A8B2" w14:textId="77777777" w:rsidR="00D714C3" w:rsidRDefault="00000000">
                        <w:pPr>
                          <w:spacing w:line="268" w:lineRule="exact"/>
                          <w:ind w:left="10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Do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have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any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specific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requirements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/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questions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would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like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training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or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trainer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cover?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F290F0" w14:textId="77777777" w:rsidR="00D714C3" w:rsidRPr="005F7393" w:rsidRDefault="0021756B">
      <w:pPr>
        <w:pStyle w:val="BodyText"/>
        <w:spacing w:before="8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6BB80C80" wp14:editId="0EC4689D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6122035" cy="1213485"/>
                <wp:effectExtent l="0" t="0" r="12065" b="5715"/>
                <wp:wrapTopAndBottom/>
                <wp:docPr id="20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213485"/>
                          <a:chOff x="1133" y="155"/>
                          <a:chExt cx="9641" cy="1911"/>
                        </a:xfrm>
                      </wpg:grpSpPr>
                      <wps:wsp>
                        <wps:cNvPr id="21" name="docshape20"/>
                        <wps:cNvSpPr>
                          <a:spLocks/>
                        </wps:cNvSpPr>
                        <wps:spPr bwMode="auto">
                          <a:xfrm>
                            <a:off x="1132" y="433"/>
                            <a:ext cx="9641" cy="1632"/>
                          </a:xfrm>
                          <a:custGeom>
                            <a:avLst/>
                            <a:gdLst>
                              <a:gd name="T0" fmla="+- 0 10773 1133"/>
                              <a:gd name="T1" fmla="*/ T0 w 9641"/>
                              <a:gd name="T2" fmla="+- 0 433 433"/>
                              <a:gd name="T3" fmla="*/ 433 h 1632"/>
                              <a:gd name="T4" fmla="+- 0 10764 1133"/>
                              <a:gd name="T5" fmla="*/ T4 w 9641"/>
                              <a:gd name="T6" fmla="+- 0 433 433"/>
                              <a:gd name="T7" fmla="*/ 433 h 1632"/>
                              <a:gd name="T8" fmla="+- 0 10764 1133"/>
                              <a:gd name="T9" fmla="*/ T8 w 9641"/>
                              <a:gd name="T10" fmla="+- 0 443 433"/>
                              <a:gd name="T11" fmla="*/ 443 h 1632"/>
                              <a:gd name="T12" fmla="+- 0 10764 1133"/>
                              <a:gd name="T13" fmla="*/ T12 w 9641"/>
                              <a:gd name="T14" fmla="+- 0 2055 433"/>
                              <a:gd name="T15" fmla="*/ 2055 h 1632"/>
                              <a:gd name="T16" fmla="+- 0 1142 1133"/>
                              <a:gd name="T17" fmla="*/ T16 w 9641"/>
                              <a:gd name="T18" fmla="+- 0 2055 433"/>
                              <a:gd name="T19" fmla="*/ 2055 h 1632"/>
                              <a:gd name="T20" fmla="+- 0 1142 1133"/>
                              <a:gd name="T21" fmla="*/ T20 w 9641"/>
                              <a:gd name="T22" fmla="+- 0 443 433"/>
                              <a:gd name="T23" fmla="*/ 443 h 1632"/>
                              <a:gd name="T24" fmla="+- 0 10764 1133"/>
                              <a:gd name="T25" fmla="*/ T24 w 9641"/>
                              <a:gd name="T26" fmla="+- 0 443 433"/>
                              <a:gd name="T27" fmla="*/ 443 h 1632"/>
                              <a:gd name="T28" fmla="+- 0 10764 1133"/>
                              <a:gd name="T29" fmla="*/ T28 w 9641"/>
                              <a:gd name="T30" fmla="+- 0 433 433"/>
                              <a:gd name="T31" fmla="*/ 433 h 1632"/>
                              <a:gd name="T32" fmla="+- 0 1142 1133"/>
                              <a:gd name="T33" fmla="*/ T32 w 9641"/>
                              <a:gd name="T34" fmla="+- 0 433 433"/>
                              <a:gd name="T35" fmla="*/ 433 h 1632"/>
                              <a:gd name="T36" fmla="+- 0 1133 1133"/>
                              <a:gd name="T37" fmla="*/ T36 w 9641"/>
                              <a:gd name="T38" fmla="+- 0 433 433"/>
                              <a:gd name="T39" fmla="*/ 433 h 1632"/>
                              <a:gd name="T40" fmla="+- 0 1133 1133"/>
                              <a:gd name="T41" fmla="*/ T40 w 9641"/>
                              <a:gd name="T42" fmla="+- 0 443 433"/>
                              <a:gd name="T43" fmla="*/ 443 h 1632"/>
                              <a:gd name="T44" fmla="+- 0 1133 1133"/>
                              <a:gd name="T45" fmla="*/ T44 w 9641"/>
                              <a:gd name="T46" fmla="+- 0 2055 433"/>
                              <a:gd name="T47" fmla="*/ 2055 h 1632"/>
                              <a:gd name="T48" fmla="+- 0 1133 1133"/>
                              <a:gd name="T49" fmla="*/ T48 w 9641"/>
                              <a:gd name="T50" fmla="+- 0 2065 433"/>
                              <a:gd name="T51" fmla="*/ 2065 h 1632"/>
                              <a:gd name="T52" fmla="+- 0 1142 1133"/>
                              <a:gd name="T53" fmla="*/ T52 w 9641"/>
                              <a:gd name="T54" fmla="+- 0 2065 433"/>
                              <a:gd name="T55" fmla="*/ 2065 h 1632"/>
                              <a:gd name="T56" fmla="+- 0 10764 1133"/>
                              <a:gd name="T57" fmla="*/ T56 w 9641"/>
                              <a:gd name="T58" fmla="+- 0 2065 433"/>
                              <a:gd name="T59" fmla="*/ 2065 h 1632"/>
                              <a:gd name="T60" fmla="+- 0 10773 1133"/>
                              <a:gd name="T61" fmla="*/ T60 w 9641"/>
                              <a:gd name="T62" fmla="+- 0 2065 433"/>
                              <a:gd name="T63" fmla="*/ 2065 h 1632"/>
                              <a:gd name="T64" fmla="+- 0 10773 1133"/>
                              <a:gd name="T65" fmla="*/ T64 w 9641"/>
                              <a:gd name="T66" fmla="+- 0 2055 433"/>
                              <a:gd name="T67" fmla="*/ 2055 h 1632"/>
                              <a:gd name="T68" fmla="+- 0 10773 1133"/>
                              <a:gd name="T69" fmla="*/ T68 w 9641"/>
                              <a:gd name="T70" fmla="+- 0 443 433"/>
                              <a:gd name="T71" fmla="*/ 443 h 1632"/>
                              <a:gd name="T72" fmla="+- 0 10773 1133"/>
                              <a:gd name="T73" fmla="*/ T72 w 9641"/>
                              <a:gd name="T74" fmla="+- 0 433 433"/>
                              <a:gd name="T75" fmla="*/ 433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41" h="1632"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1622"/>
                                </a:lnTo>
                                <a:lnTo>
                                  <a:pt x="9" y="1622"/>
                                </a:lnTo>
                                <a:lnTo>
                                  <a:pt x="9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22"/>
                                </a:lnTo>
                                <a:lnTo>
                                  <a:pt x="0" y="1632"/>
                                </a:lnTo>
                                <a:lnTo>
                                  <a:pt x="9" y="1632"/>
                                </a:lnTo>
                                <a:lnTo>
                                  <a:pt x="9631" y="1632"/>
                                </a:lnTo>
                                <a:lnTo>
                                  <a:pt x="9640" y="1632"/>
                                </a:lnTo>
                                <a:lnTo>
                                  <a:pt x="9640" y="1622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1"/>
                        <wps:cNvSpPr txBox="1">
                          <a:spLocks/>
                        </wps:cNvSpPr>
                        <wps:spPr bwMode="auto">
                          <a:xfrm>
                            <a:off x="1137" y="159"/>
                            <a:ext cx="9631" cy="2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C2EA0" w14:textId="77777777" w:rsidR="00D714C3" w:rsidRDefault="00000000">
                              <w:pPr>
                                <w:spacing w:line="268" w:lineRule="exact"/>
                                <w:ind w:left="10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Would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able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share this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training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so,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how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whom?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80C80" id="docshapegroup19" o:spid="_x0000_s1038" style="position:absolute;margin-left:56.65pt;margin-top:7.75pt;width:482.05pt;height:95.55pt;z-index:-251641344;mso-wrap-distance-left:0;mso-wrap-distance-right:0;mso-position-horizontal-relative:page;mso-position-vertical-relative:text" coordorigin="1133,155" coordsize="9641,1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nQ7VQYAAEoaAAAOAAAAZHJzL2Uyb0RvYy54bWy8WW2Pm0YQ/l6p/2HFx1aJDebljOKL2lwa&#13;&#10;VUrbSKE/YA3YoAJLgTs7/fWd2WXx7p0HozRqIpn17cPuM/PM7Mv4zdtzXbGnvOtL0ewc9/XaYXmT&#13;&#10;iqxsjjvnz+SXV3cO6wfeZLwSTb5zvuS98/b+++/enNo490QhqizvGAzS9PGp3TnFMLTxatWnRV7z&#13;&#10;/rVo8wY6D6Kr+QBfu+Mq6/gJRq+rlbdeh6uT6LK2E2ne9/DXB9Xp3MvxD4c8Hf44HPp8YNXOAW6D&#13;&#10;/Ozk5x4/V/dveHzseFuU6UiDfwWLmpcNTDoN9cAHzh678sVQdZl2oheH4XUq6pU4HMo0lzaANe76&#13;&#10;mTUfOvHYSluO8enYTm4C1z7z01cPm/7+9KFrP7efOsUemh9F+lcPflmd2mNs9uP3owKz/ek3kYGe&#13;&#10;/HEQ0vDzoatxCDCJnaV/v0z+zc8DS+GPoet5603gsBT6XM/d+HeBUiAtQCZ8z3U3G4dhdzB1vR9f&#13;&#10;34a+O767dV18ccVjNa/kOnJD7SGY+ou/+v/mr88Fb3MpQ4/++NSxMts5HnBpeA0+yETaI8ST4YST&#13;&#10;A0q7tDf9afQgrAe33/QkeMSTHvHBMzJctTsNf4SAMf3B4/SxHz7kQmrCnz72g3z1mEFLKp2N5BPI&#13;&#10;ikNdQdD/+IqtmbuOog2TKowvaByYq3A/rFiyZicmp38GAqbGYMCYTayP04wg8DQSQgrmjvwhfyaU&#13;&#10;r1GaV+hf5QXhNI2W+ASvUIPkYASvSIPAQpoXLGiGieAvgtdW49BfdwQv1/a+7191GAT7xUbEXPeY&#13;&#10;a3ufpuaaCiSuR5GzJfDWQXBNTtdUQIIIerYIrut7VwV1TR0SN6TY2UKQ7EwdZthB8lq6Uuww7S/x&#13;&#10;5pGJYGtBCOuZQtDCerYQtLCeKUXiUdng2UpQ5EwdZsjZOsyQM5VIPColNrYQRK5uTBnoZMWl08xW&#13;&#10;SlXcdC6qbqiM2NhCUNxMFWa42Srgmns1HzamDsmGyoeNrQPFzRSB5ubbIpDccEO++M2nssG3ZSAC&#13;&#10;zjdFoAPOt0WguZkyJD6VDL4tA7WO+KYKM+uIb8tAszOFSHwqGwJbCG8dXl2DA1MHCbq+Bge2EOQa&#13;&#10;HJhSJAGVD4EtBcnOVGKOnS0FvZQEphhJQKVEYGtB0jOlmKEX2loAPeKoFJpqJCGVFaEtBkUvNLWY&#13;&#10;o2eLMUPPlCOB48v1s1xoq0ElRmhqMZMYoS3GDD1TjiSkMiOy1SDWlMiUgl5TIlsKmlxkipFEVGJE&#13;&#10;thbEYhyZQtiLMdxsprM6L/TxPT034/kdWozjHXstb1+t6PH2lIC1cHdK5EUBhgAUHvYJMMyO4Gi8&#13;&#10;OcyDQRQET/eueTSeMCVcXuJuMsEjn4RvF3HBMxjC4fikLj3zZPBUJOHLLPVGU+GIsWT08b6awL12&#13;&#10;EXw0dbPMVNxgkTvsjUtG90dTYbdaBB9Nhe1jCRx3BSSjruY3VcVVWsKXmYqrJsJhvVtCJhxNhfVn&#13;&#10;EXw0FRaEJXDMcyQDKWrAlcljCnZQXHpeVuocBmWlPb7D45YPmLm6yU47R13ZCyhv4I0Xe2rxlCdC&#13;&#10;YgZMYUDAwgZTy2ICTHgBVI0NxDOwAdTd+tmO440wuGoqS3S/fj7HhZ6uJWiEfo5IOau7ELZ01oW4&#13;&#10;G7AFDrG9q03TT2Wiwtzw2Ai65QcNmyo0eir9tL16CxZqOS8lHz2QfmpBx0DSxRWIJY3QzxfIW9Lr&#13;&#10;4LzhmhdBrCdMK9HnKgwxO2QFb0oTzC6jatWLqsx+KasKk6Pvjvt3VceeOBZy5b8xnC1YJfe7RuBr&#13;&#10;OtplJVMV21RpcC+yL1B464SqBkP1GhqF6P5x2AkqwTun//uRd7nDql8bKB1uXR89OcgvfhBhpaAz&#13;&#10;e/ZmD29SGGrnDA7sz9h8N6hy82PblccCZnJl3jfiJyidHkqsy0H1so8Vq/ELVC//rzImnHyelTHl&#13;&#10;CmmUMdlw/llgbVYS/xYFTbUxuIHcGHh8KWhicGNx2Iv0nqHrym2n6pkMGzsHF19JR9c2IXg0RMYL&#13;&#10;GTwPW/x/PXhwiQ7X21AZSg5Bxx9SeOB9oeJUhqbaC+pygN85qrLeOXdT9PK4yHn2vskgBng88LJS&#13;&#10;bZmpL8J2OO/PsvLs45CXkFkcyFMQTwEMDRW80PiGgSur8fCDBZhg/SJifpfmXX4Cuv8XAAD//wMA&#13;&#10;UEsDBBQABgAIAAAAIQB/xrLe5AAAABABAAAPAAAAZHJzL2Rvd25yZXYueG1sTE/LasMwELwX+g9i&#13;&#10;C701kuPaKY7lENLHKQSaFEpvirWxTSzJWIrt/H03p/ay7LCz88hXk2nZgL1vnJUQzQQwtKXTja0k&#13;&#10;fB3en16A+aCsVq2zKOGKHlbF/V2uMu1G+4nDPlSMRKzPlIQ6hC7j3Jc1GuVnrkNLt5PrjQoE+4rr&#13;&#10;Xo0kblo+FyLlRjWWHGrV4abG8ry/GAkfoxrXcfQ2bM+nzfXnkOy+txFK+fgwvS5prJfAAk7h7wNu&#13;&#10;HSg/FBTs6C5We9YSjuKYqLQkCbAbQSwWz8COEuYiTYEXOf9fpPgFAAD//wMAUEsBAi0AFAAGAAgA&#13;&#10;AAAhALaDOJL+AAAA4QEAABMAAAAAAAAAAAAAAAAAAAAAAFtDb250ZW50X1R5cGVzXS54bWxQSwEC&#13;&#10;LQAUAAYACAAAACEAOP0h/9YAAACUAQAACwAAAAAAAAAAAAAAAAAvAQAAX3JlbHMvLnJlbHNQSwEC&#13;&#10;LQAUAAYACAAAACEAFxZ0O1UGAABKGgAADgAAAAAAAAAAAAAAAAAuAgAAZHJzL2Uyb0RvYy54bWxQ&#13;&#10;SwECLQAUAAYACAAAACEAf8ay3uQAAAAQAQAADwAAAAAAAAAAAAAAAACvCAAAZHJzL2Rvd25yZXYu&#13;&#10;eG1sUEsFBgAAAAAEAAQA8wAAAMAJAAAAAA==&#13;&#10;">
                <v:shape id="docshape20" o:spid="_x0000_s1039" style="position:absolute;left:1132;top:433;width:9641;height:1632;visibility:visible;mso-wrap-style:square;v-text-anchor:top" coordsize="9641,1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hVxyAAAAOAAAAAPAAAAZHJzL2Rvd25yZXYueG1sRI9Ba8JA&#13;&#10;FITvBf/D8gRvdZMgRaKrhEhBsBSqgnh7ZJ9JTPZtml01/ffdQsHLwDDMN8xyPZhW3Kl3tWUF8TQC&#13;&#10;QVxYXXOp4Hh4f52DcB5ZY2uZFPyQg/Vq9LLEVNsHf9F970sRIOxSVFB536VSuqIig25qO+KQXWxv&#13;&#10;0Afbl1L3+Ahw08okit6kwZrDQoUd5RUVzf5mFFy/T2XzkduZyQY7P1/Pt9Mu+1RqMh42iyDZAoSn&#13;&#10;wT8b/4itVpDE8HconAG5+gUAAP//AwBQSwECLQAUAAYACAAAACEA2+H2y+4AAACFAQAAEwAAAAAA&#13;&#10;AAAAAAAAAAAAAAAAW0NvbnRlbnRfVHlwZXNdLnhtbFBLAQItABQABgAIAAAAIQBa9CxbvwAAABUB&#13;&#10;AAALAAAAAAAAAAAAAAAAAB8BAABfcmVscy8ucmVsc1BLAQItABQABgAIAAAAIQDR/hVxyAAAAOAA&#13;&#10;AAAPAAAAAAAAAAAAAAAAAAcCAABkcnMvZG93bnJldi54bWxQSwUGAAAAAAMAAwC3AAAA/AIAAAAA&#13;&#10;" path="m9640,r-9,l9631,10r,1612l9,1622,9,10r9622,l9631,,9,,,,,10,,1622r,10l9,1632r9622,l9640,1632r,-10l9640,10r,-10xe" fillcolor="black" stroked="f">
                  <v:path arrowok="t" o:connecttype="custom" o:connectlocs="9640,433;9631,433;9631,443;9631,2055;9,2055;9,443;9631,443;9631,433;9,433;0,433;0,443;0,2055;0,2065;9,2065;9631,2065;9640,2065;9640,2055;9640,443;9640,433" o:connectangles="0,0,0,0,0,0,0,0,0,0,0,0,0,0,0,0,0,0,0"/>
                </v:shape>
                <v:shape id="docshape21" o:spid="_x0000_s1040" type="#_x0000_t202" style="position:absolute;left:1137;top:159;width:9631;height: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jNOxQAAAOAAAAAPAAAAZHJzL2Rvd25yZXYueG1sRI9Bi8Iw&#13;&#10;FITvC/6H8ARv23QryNIaZVkRVDy46sHjo3mmZZuX0kSt/94IgpeBYZhvmOm8t424Uudrxwq+khQE&#13;&#10;cel0zUbB8bD8/AbhA7LGxjEpuJOH+WzwMcVcuxv/0XUfjIgQ9jkqqEJocyl9WZFFn7iWOGZn11kM&#13;&#10;0XZG6g5vEW4bmaXpRFqsOS5U2NJvReX//mIjZcXbst3Ye5+Z02GsF83OrJdKjYb9oojyU4AI1Id3&#13;&#10;44VYaQVZBs9D8QzI2QMAAP//AwBQSwECLQAUAAYACAAAACEA2+H2y+4AAACFAQAAEwAAAAAAAAAA&#13;&#10;AAAAAAAAAAAAW0NvbnRlbnRfVHlwZXNdLnhtbFBLAQItABQABgAIAAAAIQBa9CxbvwAAABUBAAAL&#13;&#10;AAAAAAAAAAAAAAAAAB8BAABfcmVscy8ucmVsc1BLAQItABQABgAIAAAAIQACojNOxQAAAOAAAAAP&#13;&#10;AAAAAAAAAAAAAAAAAAcCAABkcnMvZG93bnJldi54bWxQSwUGAAAAAAMAAwC3AAAA+QIAAAAA&#13;&#10;" fillcolor="#d9d9d9" strokeweight=".48pt">
                  <v:path arrowok="t"/>
                  <v:textbox inset="0,0,0,0">
                    <w:txbxContent>
                      <w:p w14:paraId="361C2EA0" w14:textId="77777777" w:rsidR="00D714C3" w:rsidRDefault="00000000">
                        <w:pPr>
                          <w:spacing w:line="268" w:lineRule="exact"/>
                          <w:ind w:left="10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Would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you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be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able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share this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training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if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so,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how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with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whom?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AF388F" w14:textId="77777777" w:rsidR="00D714C3" w:rsidRPr="005F7393" w:rsidRDefault="00D714C3">
      <w:pPr>
        <w:pStyle w:val="BodyText"/>
        <w:spacing w:before="4"/>
        <w:rPr>
          <w:rFonts w:ascii="Poppins" w:hAnsi="Poppins" w:cs="Poppins"/>
          <w:b/>
          <w:color w:val="7030A0"/>
          <w:sz w:val="24"/>
          <w:szCs w:val="24"/>
        </w:rPr>
      </w:pPr>
    </w:p>
    <w:p w14:paraId="1719729C" w14:textId="77777777" w:rsidR="00D714C3" w:rsidRPr="005F7393" w:rsidRDefault="00000000">
      <w:pPr>
        <w:pStyle w:val="BodyText"/>
        <w:spacing w:before="56"/>
        <w:ind w:left="612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color w:val="7030A0"/>
          <w:sz w:val="24"/>
          <w:szCs w:val="24"/>
        </w:rPr>
        <w:t>Signature:</w:t>
      </w:r>
      <w:r w:rsidRPr="005F7393">
        <w:rPr>
          <w:rFonts w:ascii="Poppins" w:hAnsi="Poppins" w:cs="Poppins"/>
          <w:color w:val="7030A0"/>
          <w:spacing w:val="-10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…………….…………………………….</w:t>
      </w:r>
      <w:r w:rsidRPr="005F7393">
        <w:rPr>
          <w:rFonts w:ascii="Poppins" w:hAnsi="Poppins" w:cs="Poppins"/>
          <w:color w:val="7030A0"/>
          <w:spacing w:val="7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Staff</w:t>
      </w:r>
      <w:r w:rsidRPr="005F7393">
        <w:rPr>
          <w:rFonts w:ascii="Poppins" w:hAnsi="Poppins" w:cs="Poppins"/>
          <w:b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b/>
          <w:color w:val="7030A0"/>
          <w:sz w:val="24"/>
          <w:szCs w:val="24"/>
        </w:rPr>
        <w:t>Member:</w:t>
      </w:r>
      <w:r w:rsidRPr="005F7393">
        <w:rPr>
          <w:rFonts w:ascii="Poppins" w:hAnsi="Poppins" w:cs="Poppins"/>
          <w:b/>
          <w:color w:val="7030A0"/>
          <w:spacing w:val="-8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…………………………………………….….</w:t>
      </w:r>
      <w:r w:rsidRPr="005F7393">
        <w:rPr>
          <w:rFonts w:ascii="Poppins" w:hAnsi="Poppins" w:cs="Poppins"/>
          <w:color w:val="7030A0"/>
          <w:spacing w:val="-10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z w:val="24"/>
          <w:szCs w:val="24"/>
        </w:rPr>
        <w:t>Date:</w:t>
      </w:r>
      <w:r w:rsidRPr="005F7393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5F7393">
        <w:rPr>
          <w:rFonts w:ascii="Poppins" w:hAnsi="Poppins" w:cs="Poppins"/>
          <w:color w:val="7030A0"/>
          <w:spacing w:val="-2"/>
          <w:sz w:val="24"/>
          <w:szCs w:val="24"/>
        </w:rPr>
        <w:t>…………….</w:t>
      </w:r>
    </w:p>
    <w:p w14:paraId="464E880A" w14:textId="77777777" w:rsidR="00D714C3" w:rsidRPr="005F7393" w:rsidRDefault="0021756B">
      <w:pPr>
        <w:pStyle w:val="BodyText"/>
        <w:spacing w:before="11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1FEE07E8" wp14:editId="09B223F4">
                <wp:simplePos x="0" y="0"/>
                <wp:positionH relativeFrom="page">
                  <wp:posOffset>719455</wp:posOffset>
                </wp:positionH>
                <wp:positionV relativeFrom="paragraph">
                  <wp:posOffset>170180</wp:posOffset>
                </wp:positionV>
                <wp:extent cx="6122035" cy="1555115"/>
                <wp:effectExtent l="0" t="0" r="12065" b="0"/>
                <wp:wrapTopAndBottom/>
                <wp:docPr id="17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555115"/>
                          <a:chOff x="1133" y="268"/>
                          <a:chExt cx="9641" cy="2449"/>
                        </a:xfrm>
                      </wpg:grpSpPr>
                      <wps:wsp>
                        <wps:cNvPr id="18" name="docshape23"/>
                        <wps:cNvSpPr>
                          <a:spLocks/>
                        </wps:cNvSpPr>
                        <wps:spPr bwMode="auto">
                          <a:xfrm>
                            <a:off x="1132" y="549"/>
                            <a:ext cx="9641" cy="2168"/>
                          </a:xfrm>
                          <a:custGeom>
                            <a:avLst/>
                            <a:gdLst>
                              <a:gd name="T0" fmla="+- 0 10773 1133"/>
                              <a:gd name="T1" fmla="*/ T0 w 9641"/>
                              <a:gd name="T2" fmla="+- 0 2707 549"/>
                              <a:gd name="T3" fmla="*/ 2707 h 2168"/>
                              <a:gd name="T4" fmla="+- 0 10764 1133"/>
                              <a:gd name="T5" fmla="*/ T4 w 9641"/>
                              <a:gd name="T6" fmla="+- 0 2707 549"/>
                              <a:gd name="T7" fmla="*/ 2707 h 2168"/>
                              <a:gd name="T8" fmla="+- 0 1142 1133"/>
                              <a:gd name="T9" fmla="*/ T8 w 9641"/>
                              <a:gd name="T10" fmla="+- 0 2707 549"/>
                              <a:gd name="T11" fmla="*/ 2707 h 2168"/>
                              <a:gd name="T12" fmla="+- 0 1133 1133"/>
                              <a:gd name="T13" fmla="*/ T12 w 9641"/>
                              <a:gd name="T14" fmla="+- 0 2707 549"/>
                              <a:gd name="T15" fmla="*/ 2707 h 2168"/>
                              <a:gd name="T16" fmla="+- 0 1133 1133"/>
                              <a:gd name="T17" fmla="*/ T16 w 9641"/>
                              <a:gd name="T18" fmla="+- 0 2717 549"/>
                              <a:gd name="T19" fmla="*/ 2717 h 2168"/>
                              <a:gd name="T20" fmla="+- 0 1142 1133"/>
                              <a:gd name="T21" fmla="*/ T20 w 9641"/>
                              <a:gd name="T22" fmla="+- 0 2717 549"/>
                              <a:gd name="T23" fmla="*/ 2717 h 2168"/>
                              <a:gd name="T24" fmla="+- 0 10764 1133"/>
                              <a:gd name="T25" fmla="*/ T24 w 9641"/>
                              <a:gd name="T26" fmla="+- 0 2717 549"/>
                              <a:gd name="T27" fmla="*/ 2717 h 2168"/>
                              <a:gd name="T28" fmla="+- 0 10773 1133"/>
                              <a:gd name="T29" fmla="*/ T28 w 9641"/>
                              <a:gd name="T30" fmla="+- 0 2717 549"/>
                              <a:gd name="T31" fmla="*/ 2717 h 2168"/>
                              <a:gd name="T32" fmla="+- 0 10773 1133"/>
                              <a:gd name="T33" fmla="*/ T32 w 9641"/>
                              <a:gd name="T34" fmla="+- 0 2707 549"/>
                              <a:gd name="T35" fmla="*/ 2707 h 2168"/>
                              <a:gd name="T36" fmla="+- 0 10773 1133"/>
                              <a:gd name="T37" fmla="*/ T36 w 9641"/>
                              <a:gd name="T38" fmla="+- 0 549 549"/>
                              <a:gd name="T39" fmla="*/ 549 h 2168"/>
                              <a:gd name="T40" fmla="+- 0 10764 1133"/>
                              <a:gd name="T41" fmla="*/ T40 w 9641"/>
                              <a:gd name="T42" fmla="+- 0 549 549"/>
                              <a:gd name="T43" fmla="*/ 549 h 2168"/>
                              <a:gd name="T44" fmla="+- 0 1142 1133"/>
                              <a:gd name="T45" fmla="*/ T44 w 9641"/>
                              <a:gd name="T46" fmla="+- 0 549 549"/>
                              <a:gd name="T47" fmla="*/ 549 h 2168"/>
                              <a:gd name="T48" fmla="+- 0 1133 1133"/>
                              <a:gd name="T49" fmla="*/ T48 w 9641"/>
                              <a:gd name="T50" fmla="+- 0 549 549"/>
                              <a:gd name="T51" fmla="*/ 549 h 2168"/>
                              <a:gd name="T52" fmla="+- 0 1133 1133"/>
                              <a:gd name="T53" fmla="*/ T52 w 9641"/>
                              <a:gd name="T54" fmla="+- 0 559 549"/>
                              <a:gd name="T55" fmla="*/ 559 h 2168"/>
                              <a:gd name="T56" fmla="+- 0 1133 1133"/>
                              <a:gd name="T57" fmla="*/ T56 w 9641"/>
                              <a:gd name="T58" fmla="+- 0 2707 549"/>
                              <a:gd name="T59" fmla="*/ 2707 h 2168"/>
                              <a:gd name="T60" fmla="+- 0 1142 1133"/>
                              <a:gd name="T61" fmla="*/ T60 w 9641"/>
                              <a:gd name="T62" fmla="+- 0 2707 549"/>
                              <a:gd name="T63" fmla="*/ 2707 h 2168"/>
                              <a:gd name="T64" fmla="+- 0 1142 1133"/>
                              <a:gd name="T65" fmla="*/ T64 w 9641"/>
                              <a:gd name="T66" fmla="+- 0 559 549"/>
                              <a:gd name="T67" fmla="*/ 559 h 2168"/>
                              <a:gd name="T68" fmla="+- 0 10764 1133"/>
                              <a:gd name="T69" fmla="*/ T68 w 9641"/>
                              <a:gd name="T70" fmla="+- 0 559 549"/>
                              <a:gd name="T71" fmla="*/ 559 h 2168"/>
                              <a:gd name="T72" fmla="+- 0 10764 1133"/>
                              <a:gd name="T73" fmla="*/ T72 w 9641"/>
                              <a:gd name="T74" fmla="+- 0 2707 549"/>
                              <a:gd name="T75" fmla="*/ 2707 h 2168"/>
                              <a:gd name="T76" fmla="+- 0 10773 1133"/>
                              <a:gd name="T77" fmla="*/ T76 w 9641"/>
                              <a:gd name="T78" fmla="+- 0 2707 549"/>
                              <a:gd name="T79" fmla="*/ 2707 h 2168"/>
                              <a:gd name="T80" fmla="+- 0 10773 1133"/>
                              <a:gd name="T81" fmla="*/ T80 w 9641"/>
                              <a:gd name="T82" fmla="+- 0 559 549"/>
                              <a:gd name="T83" fmla="*/ 559 h 2168"/>
                              <a:gd name="T84" fmla="+- 0 10773 1133"/>
                              <a:gd name="T85" fmla="*/ T84 w 9641"/>
                              <a:gd name="T86" fmla="+- 0 549 549"/>
                              <a:gd name="T87" fmla="*/ 549 h 2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41" h="2168">
                                <a:moveTo>
                                  <a:pt x="9640" y="2158"/>
                                </a:moveTo>
                                <a:lnTo>
                                  <a:pt x="9631" y="2158"/>
                                </a:lnTo>
                                <a:lnTo>
                                  <a:pt x="9" y="2158"/>
                                </a:lnTo>
                                <a:lnTo>
                                  <a:pt x="0" y="2158"/>
                                </a:lnTo>
                                <a:lnTo>
                                  <a:pt x="0" y="2168"/>
                                </a:lnTo>
                                <a:lnTo>
                                  <a:pt x="9" y="2168"/>
                                </a:lnTo>
                                <a:lnTo>
                                  <a:pt x="9631" y="2168"/>
                                </a:lnTo>
                                <a:lnTo>
                                  <a:pt x="9640" y="2168"/>
                                </a:lnTo>
                                <a:lnTo>
                                  <a:pt x="9640" y="2158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58"/>
                                </a:lnTo>
                                <a:lnTo>
                                  <a:pt x="9" y="2158"/>
                                </a:lnTo>
                                <a:lnTo>
                                  <a:pt x="9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31" y="2158"/>
                                </a:lnTo>
                                <a:lnTo>
                                  <a:pt x="9640" y="2158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4"/>
                        <wps:cNvSpPr txBox="1">
                          <a:spLocks/>
                        </wps:cNvSpPr>
                        <wps:spPr bwMode="auto">
                          <a:xfrm>
                            <a:off x="1137" y="272"/>
                            <a:ext cx="9631" cy="28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5E3FA" w14:textId="77777777" w:rsidR="00D714C3" w:rsidRDefault="00000000">
                              <w:pPr>
                                <w:spacing w:before="2"/>
                                <w:ind w:left="10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Line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Manager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comments: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E07E8" id="docshapegroup22" o:spid="_x0000_s1041" style="position:absolute;margin-left:56.65pt;margin-top:13.4pt;width:482.05pt;height:122.45pt;z-index:-251636224;mso-wrap-distance-left:0;mso-wrap-distance-right:0;mso-position-horizontal-relative:page;mso-position-vertical-relative:text" coordorigin="1133,268" coordsize="9641,24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RV5ywYAAEEdAAAOAAAAZHJzL2Uyb0RvYy54bWy8WduO2zYQfS/QfyD02CKxdZeN9QZtNgkK&#13;&#10;pG2AqB9AS7ItVBZVSbt28vWdIUWZ3PXIQho0AWx5eUSemTPDy/DuzflYsaei7UpRbxz39dJhRZ2J&#13;&#10;vKz3G+ev9P2rxGFdz+ucV6IuNs6XonPe3P/4w92pWReeOIgqL1oGndTd+tRsnEPfN+vFossOxZF3&#13;&#10;r0VT1NC4E+2R9/Cz3S/ylp+g92O18JbLaHESbd60Iiu6Dv76oBqde9n/bldk/Z+7XVf0rNo4wK2X&#13;&#10;n6383OLn4v6Or/ctbw5lNtDg38DiyMsaBh27euA9Z49t+aKrY5m1ohO7/nUmjgux25VZIW0Aa9zl&#13;&#10;M2s+tOKxkbbs16d9M7oJXPvMT9/cbfbH04e2+dx8ahV7ePwosr878Mvi1OzXZjv+3isw255+Fzno&#13;&#10;yR97IQ0/79ojdgEmsbP075fRv8W5Zxn8MXI9b+mHDsugzQ3D0HVDpUB2AJnwPdf1fYdBsxcluund&#13;&#10;8PoqClz1rhcEK2xd8LUaV3IduKH2EEzdxV/df/PX5wNvCilDh/741LIyB6YQ2TU/gg9ykXUI8Xzk&#13;&#10;hIMDSru0M/1ptCCsA7ff9CR4xJMeCZXNfK3dafjDVd4a/cHX2WPXfyiE1IQ/fex6Fek5PEml84F8&#13;&#10;ClmxO1YQ9D+/YkvmLuPYZ1KF4QWNA9cr3E8Lli7Zicnhn4GAqdGZFy9jNtLej0OCwmNXEnNg3mAB&#13;&#10;ZNAICzRMM4uCq8wgoMbu0oBgFmmQ7IxiFmsUGDnBDKQ3zHTdwLtKbKVh6LKEIObaAlDMXNP/E9Rc&#13;&#10;WwJU8io31xQhdT2KnS0Cyc7UYIqdLQPNzhQidSOKnS2EF7tX4801hZCg6wHn2VKQunqmFqlHJoMt&#13;&#10;BcUOpo1L/E6xs6WATCXywTPFSD0qIzxbC5KeKcUUPVsLeiLxTDVSj8oL3xaDouebWkzQw0nUzFly&#13;&#10;nsP15zKd+FRi+LYaVGLgajf2NpEYvi0G7T3flCP1qczwbTVgEr46EZtSIOZ6XgS2FHTk4fo8WpsG&#13;&#10;VGIEthYEucAUYoKcLQSZtIGpRBpQWRHYQlDcTBUmuNkqkNMdrOym36iUCG0dCG6hKQLNLbRFILmF&#13;&#10;pgxpSOVDaMsQhlcDLjRFQMz1gAttEWhupgxpSCVDaMtA5WpoqjCRq5EtAxlxkSlEGlHZENlCUOwi&#13;&#10;U4cpdrYQNDtTihSWkus7usiWgtA1MoWgdYVd6hDnN7Z0kSlFGlEJEdtKEORiUweaXGzrQM9ysalE&#13;&#10;GlMZEdtCULrGpg4Tusa2EPQKEZtapDGVFLGtBUnPVGKCXmJLQdNLTDXShMqKxFaDkDYxpaClTWwp&#13;&#10;JsiZYqQJlRSJrQUxESemEPZEDAe1vT6K8YM+nWXnejiewRPjWEJZysN1Izo8HKfgOjgap/KcCV0A&#13;&#10;Cs9yBBhMQXA8HJSnwaAyguGUASe6m13j4UHC5fH9NhwcIeH60D7NBbfXCFfn6Zu943ZXwudZittP&#13;&#10;hMPGcY6pQzkihY3cLPhgqj/PVNwwIRnY68zpHfcwEj7PVNxWIBx2BHN6x5VewueZGg6mwrI5p3dc&#13;&#10;DbF3WMdmwQdTYWWZBR9Mhbl+DhyncCQDk+8s+GBqPM9UnOKwd5id5vSeDKbCfGHAVdwP80ELhczn&#13;&#10;JczWYVDC3OI7fN3wHqcR/chOG0eVhw5QSsPaCrYcxVORConpcT4BBMzawNRzYYukxr5gqtrG4knL&#13;&#10;xmqE/m5Ur/NgL0bWvehv1ZuGjQUu3ay/7UFvwaLRipvI0TfzkaMXNbmsEl0hBbr4dSCsfS9r0CD2&#13;&#10;BaBf1sCBsgbqZv1tOmAao3w5BwNFKRUOehD9rQbToryw14apnDSCSzfrb5P6jSFXWrm5uNvDagXm&#13;&#10;I2+OPcTMc+/pMACZMVHlCjtmLCa6UaztRFXm78uqwjzt2v32bdWyJ473F/LfIIwFq+Q+oBb4mtZN&#13;&#10;FvBVjVkVpbci/wL15laoSxC4tIGHg2i/OuwEFyAbp/vnkbeFw6rfaqiYr9wArenljyCMsTjWmi1b&#13;&#10;s4XXGXS1cXoH9i34+LZXtyyPTVvuDzCSK6egWvwCNwa7EsvRULTv1orV8AOK9v9X9R5i81n1PkDP&#13;&#10;GtV71p9/FXglIYl/jzq+WkU8OGjASGYdHzMc70Q82PUq/fR1StOqMj7Dh42D64Cko0v6GFEDRMYL&#13;&#10;GTwPK/x/PXhwtYiWq0gZSnZBxx9SeODdQcWpDE1l4rHs4XqvKo8bJxmjl68PBc/f1bn0Qs/LSj2D&#13;&#10;LRjIMizwakSp0Z+3Z3nhIpfqS8jMDuQxiMcAhgcVvPDwHQNXXkLBPR2YYF0Emr+leZebz/t/AQAA&#13;&#10;//8DAFBLAwQUAAYACAAAACEAoDCNGeQAAAAQAQAADwAAAGRycy9kb3ducmV2LnhtbExPTWvDMAy9&#13;&#10;D/YfjAa7rY6brRlpnFK6j1MZrB2M3dxETUJjOcRukv77qaftInjS0/vIVpNtxYC9bxxpULMIBFLh&#13;&#10;yoYqDV/7t4dnED4YKk3rCDVc0MMqv73JTFq6kT5x2IVKsAj51GioQ+hSKX1RozV+5jokvh1db01g&#13;&#10;2Fey7M3I4raV8yhaSGsaYofadLipsTjtzlbD+2jGdaxeh+3puLn87J8+vrcKtb6/m16WPNZLEAGn&#13;&#10;8PcB1w6cH3IOdnBnKr1oGas4ZqqG+YJ7XAlRkjyCOPAmUQnIPJP/i+S/AAAA//8DAFBLAQItABQA&#13;&#10;BgAIAAAAIQC2gziS/gAAAOEBAAATAAAAAAAAAAAAAAAAAAAAAABbQ29udGVudF9UeXBlc10ueG1s&#13;&#10;UEsBAi0AFAAGAAgAAAAhADj9If/WAAAAlAEAAAsAAAAAAAAAAAAAAAAALwEAAF9yZWxzLy5yZWxz&#13;&#10;UEsBAi0AFAAGAAgAAAAhAPSFFXnLBgAAQR0AAA4AAAAAAAAAAAAAAAAALgIAAGRycy9lMm9Eb2Mu&#13;&#10;eG1sUEsBAi0AFAAGAAgAAAAhAKAwjRnkAAAAEAEAAA8AAAAAAAAAAAAAAAAAJQkAAGRycy9kb3du&#13;&#10;cmV2LnhtbFBLBQYAAAAABAAEAPMAAAA2CgAAAAA=&#13;&#10;">
                <v:shape id="docshape23" o:spid="_x0000_s1042" style="position:absolute;left:1132;top:549;width:9641;height:2168;visibility:visible;mso-wrap-style:square;v-text-anchor:top" coordsize="9641,2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HjyxwAAAOAAAAAPAAAAZHJzL2Rvd25yZXYueG1sRI9Pa8JA&#13;&#10;EMXvBb/DMoK3ulGh1OgqoghCKfUfeh2yYxLMzobsqsm37xwKvTzm8ZjfzJsvW1epJzWh9GxgNExA&#13;&#10;EWfelpwbOJ+275+gQkS2WHkmAx0FWC56b3NMrX/xgZ7HmCuBcEjRQBFjnWodsoIchqGviSW7+cZh&#13;&#10;FNvk2jb4Erir9DhJPrTDkuVCgTWtC8rux4cz8N3tr/ne/1wuN9ytuq/qNMXJxphBv93MRFYzUJHa&#13;&#10;+L/xh9hZ6SAfSyEZQC9+AQAA//8DAFBLAQItABQABgAIAAAAIQDb4fbL7gAAAIUBAAATAAAAAAAA&#13;&#10;AAAAAAAAAAAAAABbQ29udGVudF9UeXBlc10ueG1sUEsBAi0AFAAGAAgAAAAhAFr0LFu/AAAAFQEA&#13;&#10;AAsAAAAAAAAAAAAAAAAAHwEAAF9yZWxzLy5yZWxzUEsBAi0AFAAGAAgAAAAhAK30ePLHAAAA4AAA&#13;&#10;AA8AAAAAAAAAAAAAAAAABwIAAGRycy9kb3ducmV2LnhtbFBLBQYAAAAAAwADALcAAAD7AgAAAAA=&#13;&#10;" path="m9640,2158r-9,l9,2158r-9,l,2168r9,l9631,2168r9,l9640,2158xm9640,r-9,l9,,,,,10,,2158r9,l9,10r9622,l9631,2158r9,l9640,10r,-10xe" fillcolor="black" stroked="f">
                  <v:path arrowok="t" o:connecttype="custom" o:connectlocs="9640,2707;9631,2707;9,2707;0,2707;0,2717;9,2717;9631,2717;9640,2717;9640,2707;9640,549;9631,549;9,549;0,549;0,559;0,2707;9,2707;9,559;9631,559;9631,2707;9640,2707;9640,559;9640,549" o:connectangles="0,0,0,0,0,0,0,0,0,0,0,0,0,0,0,0,0,0,0,0,0,0"/>
                </v:shape>
                <v:shape id="docshape24" o:spid="_x0000_s1043" type="#_x0000_t202" style="position:absolute;left:1137;top:272;width:9631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muCxgAAAOAAAAAPAAAAZHJzL2Rvd25yZXYueG1sRI/BagJB&#13;&#10;DIbvBd9hiOCtzqpQ2tVRRBG09NCqB49hJ84u7mSWnVHXtzeFQi8h4ef/wjdbdL5WN2pjFdjAaJiB&#13;&#10;Ii6CrdgZOB42r++gYkK2WAcmAw+KsJj3XmaY23DnH7rtk1MC4ZijgTKlJtc6FiV5jMPQEEt2Dq3H&#13;&#10;JGfrtG3xLnBf63GWvWmPFcuHEhtalVRc9lcvlC1/Fc2nf3RjdzpM7Lr+druNMYN+t57KWE5BJerS&#13;&#10;f+MPsbXi8AG/QrKAnj8BAAD//wMAUEsBAi0AFAAGAAgAAAAhANvh9svuAAAAhQEAABMAAAAAAAAA&#13;&#10;AAAAAAAAAAAAAFtDb250ZW50X1R5cGVzXS54bWxQSwECLQAUAAYACAAAACEAWvQsW78AAAAVAQAA&#13;&#10;CwAAAAAAAAAAAAAAAAAfAQAAX3JlbHMvLnJlbHNQSwECLQAUAAYACAAAACEAwmprgsYAAADgAAAA&#13;&#10;DwAAAAAAAAAAAAAAAAAHAgAAZHJzL2Rvd25yZXYueG1sUEsFBgAAAAADAAMAtwAAAPoCAAAAAA==&#13;&#10;" fillcolor="#d9d9d9" strokeweight=".48pt">
                  <v:path arrowok="t"/>
                  <v:textbox inset="0,0,0,0">
                    <w:txbxContent>
                      <w:p w14:paraId="0A25E3FA" w14:textId="77777777" w:rsidR="00D714C3" w:rsidRDefault="00000000">
                        <w:pPr>
                          <w:spacing w:before="2"/>
                          <w:ind w:left="10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Line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Manager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comments: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5FB98B" w14:textId="77777777" w:rsidR="00D714C3" w:rsidRPr="005F7393" w:rsidRDefault="00D714C3">
      <w:pPr>
        <w:pStyle w:val="BodyText"/>
        <w:spacing w:before="10"/>
        <w:rPr>
          <w:rFonts w:ascii="Poppins" w:hAnsi="Poppins" w:cs="Poppins"/>
          <w:color w:val="7030A0"/>
          <w:sz w:val="24"/>
          <w:szCs w:val="24"/>
        </w:rPr>
      </w:pPr>
    </w:p>
    <w:p w14:paraId="441B6C1E" w14:textId="77777777" w:rsidR="00D714C3" w:rsidRPr="005F7393" w:rsidRDefault="0021756B">
      <w:pPr>
        <w:pStyle w:val="BodyText"/>
        <w:spacing w:before="11"/>
        <w:rPr>
          <w:rFonts w:ascii="Poppins" w:hAnsi="Poppins" w:cs="Poppins"/>
          <w:b/>
          <w:color w:val="7030A0"/>
          <w:sz w:val="24"/>
          <w:szCs w:val="24"/>
        </w:rPr>
      </w:pPr>
      <w:r w:rsidRPr="005F7393">
        <w:rPr>
          <w:rFonts w:ascii="Poppins" w:hAnsi="Poppins" w:cs="Poppin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121A04DC" wp14:editId="0B392EC3">
                <wp:simplePos x="0" y="0"/>
                <wp:positionH relativeFrom="page">
                  <wp:posOffset>701040</wp:posOffset>
                </wp:positionH>
                <wp:positionV relativeFrom="paragraph">
                  <wp:posOffset>185420</wp:posOffset>
                </wp:positionV>
                <wp:extent cx="6158230" cy="18415"/>
                <wp:effectExtent l="0" t="0" r="1270" b="0"/>
                <wp:wrapTopAndBottom/>
                <wp:docPr id="16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4A600" id="docshape25" o:spid="_x0000_s1026" style="position:absolute;margin-left:55.2pt;margin-top:14.6pt;width:484.9pt;height:1.4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qJv1QEAAJ0DAAAOAAAAZHJzL2Uyb0RvYy54bWysU8Fu2zAMvQ/YPwi6L46zpMuMOMXQosOA&#13;&#10;bh3Q9QMUWY6FyaJGKnGyrx8lp2mw3Yr5IIgi9cT3+Ly6PvRO7A2SBV/LcjKVwngNjfXbWj79uHu3&#13;&#10;lIKi8o1y4E0tj4bk9frtm9UQKjODDlxjUDCIp2oItexiDFVRkO5Mr2gCwXhOtoC9ihzitmhQDYze&#13;&#10;u2I2nV4VA2ATELQh4tPbMSnXGb9tjY4PbUsmCldL7i3mFfO6SWuxXqlqiyp0Vp/aUK/oolfW86Nn&#13;&#10;qFsVldih/QeqtxqBoI0TDX0BbWu1yRyYTTn9i81jp4LJXFgcCmeZ6P/B6m/7x/AdU+sU7kH/JFak&#13;&#10;GAJV50wKiGvEZvgKDc9Q7SJksocW+3STaYhD1vR41tQcotB8eFUulrP3LL3mXLmcl4ukeaGq58sB&#13;&#10;KX420Iu0qSXyyDK42t9THEufS3KX4GxzZ53LAW43Nw7FXqXx5u+ETpdlzqdiD+naiJhOMstELJmF&#13;&#10;qg00RyaJMHqEPc2bDvC3FAP7o5b0a6fQSOG+eB7Ax3I+T4bKwXzxYcYBXmY2lxnlNUPVMkoxbm/i&#13;&#10;aMJdQLvt+KUyk/bwicVtbSb+0tWpWfZAlu7k12SyyzhXvfxV6z8AAAD//wMAUEsDBBQABgAIAAAA&#13;&#10;IQDzrPnB4AAAAA8BAAAPAAAAZHJzL2Rvd25yZXYueG1sTE9NT8MwDL0j8R8iI3FjSQtCo2s6TSAQ&#13;&#10;Bzgw0M5p47VdG6dqsrX8e7wTu1h+8vP7yNez68UJx9B60pAsFAikytuWag0/3693SxAhGrKm94Qa&#13;&#10;fjHAuri+yk1m/URfeNrGWrAIhcxoaGIcMilD1aAzYeEHJL7t/ehMZDjW0o5mYnHXy1SpR+lMS+zQ&#13;&#10;mAGfG6y67dFp6PaSpu598zGVb6UNh8/d2FVO69ub+WXFY7MCEXGO/x9w7sD5oeBgpT+SDaJnnKgH&#13;&#10;pmpIn1IQZ4JaKt5KDfdpArLI5WWP4g8AAP//AwBQSwECLQAUAAYACAAAACEAtoM4kv4AAADhAQAA&#13;&#10;EwAAAAAAAAAAAAAAAAAAAAAAW0NvbnRlbnRfVHlwZXNdLnhtbFBLAQItABQABgAIAAAAIQA4/SH/&#13;&#10;1gAAAJQBAAALAAAAAAAAAAAAAAAAAC8BAABfcmVscy8ucmVsc1BLAQItABQABgAIAAAAIQCKsqJv&#13;&#10;1QEAAJ0DAAAOAAAAAAAAAAAAAAAAAC4CAABkcnMvZTJvRG9jLnhtbFBLAQItABQABgAIAAAAIQDz&#13;&#10;rPnB4AAAAA8BAAAPAAAAAAAAAAAAAAAAAC8EAABkcnMvZG93bnJldi54bWxQSwUGAAAAAAQABADz&#13;&#10;AAAAPAUAAAAA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2E1D4CCA" w14:textId="000DDC67" w:rsidR="00D714C3" w:rsidRPr="005F7393" w:rsidRDefault="00000000">
      <w:pPr>
        <w:pStyle w:val="BodyText"/>
        <w:tabs>
          <w:tab w:val="left" w:pos="3673"/>
        </w:tabs>
        <w:spacing w:before="102"/>
        <w:ind w:left="612"/>
        <w:rPr>
          <w:rFonts w:ascii="Poppins" w:hAnsi="Poppins" w:cs="Poppins"/>
          <w:color w:val="7030A0"/>
          <w:sz w:val="24"/>
          <w:szCs w:val="24"/>
        </w:rPr>
      </w:pPr>
      <w:r w:rsidRPr="005F7393">
        <w:rPr>
          <w:rFonts w:ascii="Segoe UI Symbol" w:hAnsi="Segoe UI Symbol" w:cs="Segoe UI Symbol"/>
          <w:color w:val="7030A0"/>
          <w:spacing w:val="-10"/>
          <w:sz w:val="24"/>
          <w:szCs w:val="24"/>
        </w:rPr>
        <w:t>☐</w:t>
      </w:r>
    </w:p>
    <w:sectPr w:rsidR="00D714C3" w:rsidRPr="005F7393">
      <w:pgSz w:w="11910" w:h="16850"/>
      <w:pgMar w:top="680" w:right="880" w:bottom="640" w:left="520" w:header="0" w:footer="4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8F75B" w14:textId="77777777" w:rsidR="009A2C63" w:rsidRDefault="009A2C63">
      <w:r>
        <w:separator/>
      </w:r>
    </w:p>
  </w:endnote>
  <w:endnote w:type="continuationSeparator" w:id="0">
    <w:p w14:paraId="66FF485D" w14:textId="77777777" w:rsidR="009A2C63" w:rsidRDefault="009A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4CD67" w14:textId="73079681" w:rsidR="00D714C3" w:rsidRDefault="00D714C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6EDEC" w14:textId="77777777" w:rsidR="009A2C63" w:rsidRDefault="009A2C63">
      <w:r>
        <w:separator/>
      </w:r>
    </w:p>
  </w:footnote>
  <w:footnote w:type="continuationSeparator" w:id="0">
    <w:p w14:paraId="0502AFF3" w14:textId="77777777" w:rsidR="009A2C63" w:rsidRDefault="009A2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026A"/>
    <w:multiLevelType w:val="hybridMultilevel"/>
    <w:tmpl w:val="BB6A5F56"/>
    <w:lvl w:ilvl="0" w:tplc="D19614C6">
      <w:numFmt w:val="bullet"/>
      <w:lvlText w:val=""/>
      <w:lvlJc w:val="left"/>
      <w:pPr>
        <w:ind w:left="41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16289D0">
      <w:numFmt w:val="bullet"/>
      <w:lvlText w:val="•"/>
      <w:lvlJc w:val="left"/>
      <w:pPr>
        <w:ind w:left="1340" w:hanging="286"/>
      </w:pPr>
      <w:rPr>
        <w:rFonts w:hint="default"/>
        <w:lang w:val="en-US" w:eastAsia="en-US" w:bidi="ar-SA"/>
      </w:rPr>
    </w:lvl>
    <w:lvl w:ilvl="2" w:tplc="7F6A7960">
      <w:numFmt w:val="bullet"/>
      <w:lvlText w:val="•"/>
      <w:lvlJc w:val="left"/>
      <w:pPr>
        <w:ind w:left="2260" w:hanging="286"/>
      </w:pPr>
      <w:rPr>
        <w:rFonts w:hint="default"/>
        <w:lang w:val="en-US" w:eastAsia="en-US" w:bidi="ar-SA"/>
      </w:rPr>
    </w:lvl>
    <w:lvl w:ilvl="3" w:tplc="D44A98E0">
      <w:numFmt w:val="bullet"/>
      <w:lvlText w:val="•"/>
      <w:lvlJc w:val="left"/>
      <w:pPr>
        <w:ind w:left="3180" w:hanging="286"/>
      </w:pPr>
      <w:rPr>
        <w:rFonts w:hint="default"/>
        <w:lang w:val="en-US" w:eastAsia="en-US" w:bidi="ar-SA"/>
      </w:rPr>
    </w:lvl>
    <w:lvl w:ilvl="4" w:tplc="3BE8B798">
      <w:numFmt w:val="bullet"/>
      <w:lvlText w:val="•"/>
      <w:lvlJc w:val="left"/>
      <w:pPr>
        <w:ind w:left="4100" w:hanging="286"/>
      </w:pPr>
      <w:rPr>
        <w:rFonts w:hint="default"/>
        <w:lang w:val="en-US" w:eastAsia="en-US" w:bidi="ar-SA"/>
      </w:rPr>
    </w:lvl>
    <w:lvl w:ilvl="5" w:tplc="B420D538">
      <w:numFmt w:val="bullet"/>
      <w:lvlText w:val="•"/>
      <w:lvlJc w:val="left"/>
      <w:pPr>
        <w:ind w:left="5020" w:hanging="286"/>
      </w:pPr>
      <w:rPr>
        <w:rFonts w:hint="default"/>
        <w:lang w:val="en-US" w:eastAsia="en-US" w:bidi="ar-SA"/>
      </w:rPr>
    </w:lvl>
    <w:lvl w:ilvl="6" w:tplc="3D787382">
      <w:numFmt w:val="bullet"/>
      <w:lvlText w:val="•"/>
      <w:lvlJc w:val="left"/>
      <w:pPr>
        <w:ind w:left="5940" w:hanging="286"/>
      </w:pPr>
      <w:rPr>
        <w:rFonts w:hint="default"/>
        <w:lang w:val="en-US" w:eastAsia="en-US" w:bidi="ar-SA"/>
      </w:rPr>
    </w:lvl>
    <w:lvl w:ilvl="7" w:tplc="AB963522">
      <w:numFmt w:val="bullet"/>
      <w:lvlText w:val="•"/>
      <w:lvlJc w:val="left"/>
      <w:pPr>
        <w:ind w:left="6860" w:hanging="286"/>
      </w:pPr>
      <w:rPr>
        <w:rFonts w:hint="default"/>
        <w:lang w:val="en-US" w:eastAsia="en-US" w:bidi="ar-SA"/>
      </w:rPr>
    </w:lvl>
    <w:lvl w:ilvl="8" w:tplc="CE9CF750">
      <w:numFmt w:val="bullet"/>
      <w:lvlText w:val="•"/>
      <w:lvlJc w:val="left"/>
      <w:pPr>
        <w:ind w:left="7780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294627E3"/>
    <w:multiLevelType w:val="hybridMultilevel"/>
    <w:tmpl w:val="EE50351C"/>
    <w:lvl w:ilvl="0" w:tplc="D2B62A12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906F530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2" w:tplc="DB6E9F54"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3" w:tplc="DCBE0FA0">
      <w:numFmt w:val="bullet"/>
      <w:lvlText w:val="•"/>
      <w:lvlJc w:val="left"/>
      <w:pPr>
        <w:ind w:left="4341" w:hanging="360"/>
      </w:pPr>
      <w:rPr>
        <w:rFonts w:hint="default"/>
        <w:lang w:val="en-US" w:eastAsia="en-US" w:bidi="ar-SA"/>
      </w:rPr>
    </w:lvl>
    <w:lvl w:ilvl="4" w:tplc="ED5A4112"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5" w:tplc="E4148BA6"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6" w:tplc="D6AAC022">
      <w:numFmt w:val="bullet"/>
      <w:lvlText w:val="•"/>
      <w:lvlJc w:val="left"/>
      <w:pPr>
        <w:ind w:left="6983" w:hanging="360"/>
      </w:pPr>
      <w:rPr>
        <w:rFonts w:hint="default"/>
        <w:lang w:val="en-US" w:eastAsia="en-US" w:bidi="ar-SA"/>
      </w:rPr>
    </w:lvl>
    <w:lvl w:ilvl="7" w:tplc="5CF20D9A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4B686C0">
      <w:numFmt w:val="bullet"/>
      <w:lvlText w:val="•"/>
      <w:lvlJc w:val="left"/>
      <w:pPr>
        <w:ind w:left="874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3A62202"/>
    <w:multiLevelType w:val="hybridMultilevel"/>
    <w:tmpl w:val="DCE61B02"/>
    <w:lvl w:ilvl="0" w:tplc="6C569F2A">
      <w:numFmt w:val="bullet"/>
      <w:lvlText w:val=""/>
      <w:lvlJc w:val="left"/>
      <w:pPr>
        <w:ind w:left="41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FC2598C">
      <w:numFmt w:val="bullet"/>
      <w:lvlText w:val="•"/>
      <w:lvlJc w:val="left"/>
      <w:pPr>
        <w:ind w:left="1340" w:hanging="286"/>
      </w:pPr>
      <w:rPr>
        <w:rFonts w:hint="default"/>
        <w:lang w:val="en-US" w:eastAsia="en-US" w:bidi="ar-SA"/>
      </w:rPr>
    </w:lvl>
    <w:lvl w:ilvl="2" w:tplc="D452D2A4">
      <w:numFmt w:val="bullet"/>
      <w:lvlText w:val="•"/>
      <w:lvlJc w:val="left"/>
      <w:pPr>
        <w:ind w:left="2260" w:hanging="286"/>
      </w:pPr>
      <w:rPr>
        <w:rFonts w:hint="default"/>
        <w:lang w:val="en-US" w:eastAsia="en-US" w:bidi="ar-SA"/>
      </w:rPr>
    </w:lvl>
    <w:lvl w:ilvl="3" w:tplc="7BE0CBB6">
      <w:numFmt w:val="bullet"/>
      <w:lvlText w:val="•"/>
      <w:lvlJc w:val="left"/>
      <w:pPr>
        <w:ind w:left="3180" w:hanging="286"/>
      </w:pPr>
      <w:rPr>
        <w:rFonts w:hint="default"/>
        <w:lang w:val="en-US" w:eastAsia="en-US" w:bidi="ar-SA"/>
      </w:rPr>
    </w:lvl>
    <w:lvl w:ilvl="4" w:tplc="8F4A7894">
      <w:numFmt w:val="bullet"/>
      <w:lvlText w:val="•"/>
      <w:lvlJc w:val="left"/>
      <w:pPr>
        <w:ind w:left="4100" w:hanging="286"/>
      </w:pPr>
      <w:rPr>
        <w:rFonts w:hint="default"/>
        <w:lang w:val="en-US" w:eastAsia="en-US" w:bidi="ar-SA"/>
      </w:rPr>
    </w:lvl>
    <w:lvl w:ilvl="5" w:tplc="2E0CF1E8">
      <w:numFmt w:val="bullet"/>
      <w:lvlText w:val="•"/>
      <w:lvlJc w:val="left"/>
      <w:pPr>
        <w:ind w:left="5020" w:hanging="286"/>
      </w:pPr>
      <w:rPr>
        <w:rFonts w:hint="default"/>
        <w:lang w:val="en-US" w:eastAsia="en-US" w:bidi="ar-SA"/>
      </w:rPr>
    </w:lvl>
    <w:lvl w:ilvl="6" w:tplc="0DD624E0">
      <w:numFmt w:val="bullet"/>
      <w:lvlText w:val="•"/>
      <w:lvlJc w:val="left"/>
      <w:pPr>
        <w:ind w:left="5940" w:hanging="286"/>
      </w:pPr>
      <w:rPr>
        <w:rFonts w:hint="default"/>
        <w:lang w:val="en-US" w:eastAsia="en-US" w:bidi="ar-SA"/>
      </w:rPr>
    </w:lvl>
    <w:lvl w:ilvl="7" w:tplc="0F1E6DDE">
      <w:numFmt w:val="bullet"/>
      <w:lvlText w:val="•"/>
      <w:lvlJc w:val="left"/>
      <w:pPr>
        <w:ind w:left="6860" w:hanging="286"/>
      </w:pPr>
      <w:rPr>
        <w:rFonts w:hint="default"/>
        <w:lang w:val="en-US" w:eastAsia="en-US" w:bidi="ar-SA"/>
      </w:rPr>
    </w:lvl>
    <w:lvl w:ilvl="8" w:tplc="40CAE3A4">
      <w:numFmt w:val="bullet"/>
      <w:lvlText w:val="•"/>
      <w:lvlJc w:val="left"/>
      <w:pPr>
        <w:ind w:left="7780" w:hanging="286"/>
      </w:pPr>
      <w:rPr>
        <w:rFonts w:hint="default"/>
        <w:lang w:val="en-US" w:eastAsia="en-US" w:bidi="ar-SA"/>
      </w:rPr>
    </w:lvl>
  </w:abstractNum>
  <w:abstractNum w:abstractNumId="3" w15:restartNumberingAfterBreak="0">
    <w:nsid w:val="67DC2040"/>
    <w:multiLevelType w:val="hybridMultilevel"/>
    <w:tmpl w:val="BC30FE34"/>
    <w:lvl w:ilvl="0" w:tplc="A90E196C">
      <w:numFmt w:val="bullet"/>
      <w:lvlText w:val=""/>
      <w:lvlJc w:val="left"/>
      <w:pPr>
        <w:ind w:left="417" w:hanging="3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2040B34">
      <w:numFmt w:val="bullet"/>
      <w:lvlText w:val="•"/>
      <w:lvlJc w:val="left"/>
      <w:pPr>
        <w:ind w:left="1340" w:hanging="308"/>
      </w:pPr>
      <w:rPr>
        <w:rFonts w:hint="default"/>
        <w:lang w:val="en-US" w:eastAsia="en-US" w:bidi="ar-SA"/>
      </w:rPr>
    </w:lvl>
    <w:lvl w:ilvl="2" w:tplc="36887C1E">
      <w:numFmt w:val="bullet"/>
      <w:lvlText w:val="•"/>
      <w:lvlJc w:val="left"/>
      <w:pPr>
        <w:ind w:left="2260" w:hanging="308"/>
      </w:pPr>
      <w:rPr>
        <w:rFonts w:hint="default"/>
        <w:lang w:val="en-US" w:eastAsia="en-US" w:bidi="ar-SA"/>
      </w:rPr>
    </w:lvl>
    <w:lvl w:ilvl="3" w:tplc="1F100186">
      <w:numFmt w:val="bullet"/>
      <w:lvlText w:val="•"/>
      <w:lvlJc w:val="left"/>
      <w:pPr>
        <w:ind w:left="3180" w:hanging="308"/>
      </w:pPr>
      <w:rPr>
        <w:rFonts w:hint="default"/>
        <w:lang w:val="en-US" w:eastAsia="en-US" w:bidi="ar-SA"/>
      </w:rPr>
    </w:lvl>
    <w:lvl w:ilvl="4" w:tplc="F2A06878">
      <w:numFmt w:val="bullet"/>
      <w:lvlText w:val="•"/>
      <w:lvlJc w:val="left"/>
      <w:pPr>
        <w:ind w:left="4100" w:hanging="308"/>
      </w:pPr>
      <w:rPr>
        <w:rFonts w:hint="default"/>
        <w:lang w:val="en-US" w:eastAsia="en-US" w:bidi="ar-SA"/>
      </w:rPr>
    </w:lvl>
    <w:lvl w:ilvl="5" w:tplc="2ED4E0AA">
      <w:numFmt w:val="bullet"/>
      <w:lvlText w:val="•"/>
      <w:lvlJc w:val="left"/>
      <w:pPr>
        <w:ind w:left="5020" w:hanging="308"/>
      </w:pPr>
      <w:rPr>
        <w:rFonts w:hint="default"/>
        <w:lang w:val="en-US" w:eastAsia="en-US" w:bidi="ar-SA"/>
      </w:rPr>
    </w:lvl>
    <w:lvl w:ilvl="6" w:tplc="73840562">
      <w:numFmt w:val="bullet"/>
      <w:lvlText w:val="•"/>
      <w:lvlJc w:val="left"/>
      <w:pPr>
        <w:ind w:left="5940" w:hanging="308"/>
      </w:pPr>
      <w:rPr>
        <w:rFonts w:hint="default"/>
        <w:lang w:val="en-US" w:eastAsia="en-US" w:bidi="ar-SA"/>
      </w:rPr>
    </w:lvl>
    <w:lvl w:ilvl="7" w:tplc="D310BFE8">
      <w:numFmt w:val="bullet"/>
      <w:lvlText w:val="•"/>
      <w:lvlJc w:val="left"/>
      <w:pPr>
        <w:ind w:left="6860" w:hanging="308"/>
      </w:pPr>
      <w:rPr>
        <w:rFonts w:hint="default"/>
        <w:lang w:val="en-US" w:eastAsia="en-US" w:bidi="ar-SA"/>
      </w:rPr>
    </w:lvl>
    <w:lvl w:ilvl="8" w:tplc="D54AFF02">
      <w:numFmt w:val="bullet"/>
      <w:lvlText w:val="•"/>
      <w:lvlJc w:val="left"/>
      <w:pPr>
        <w:ind w:left="7780" w:hanging="308"/>
      </w:pPr>
      <w:rPr>
        <w:rFonts w:hint="default"/>
        <w:lang w:val="en-US" w:eastAsia="en-US" w:bidi="ar-SA"/>
      </w:rPr>
    </w:lvl>
  </w:abstractNum>
  <w:abstractNum w:abstractNumId="4" w15:restartNumberingAfterBreak="0">
    <w:nsid w:val="6DC442D5"/>
    <w:multiLevelType w:val="hybridMultilevel"/>
    <w:tmpl w:val="4D1A6CC0"/>
    <w:lvl w:ilvl="0" w:tplc="68FAA672">
      <w:numFmt w:val="bullet"/>
      <w:lvlText w:val=""/>
      <w:lvlJc w:val="left"/>
      <w:pPr>
        <w:ind w:left="132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4D09390">
      <w:numFmt w:val="bullet"/>
      <w:lvlText w:val="•"/>
      <w:lvlJc w:val="left"/>
      <w:pPr>
        <w:ind w:left="2238" w:hanging="356"/>
      </w:pPr>
      <w:rPr>
        <w:rFonts w:hint="default"/>
        <w:lang w:val="en-US" w:eastAsia="en-US" w:bidi="ar-SA"/>
      </w:rPr>
    </w:lvl>
    <w:lvl w:ilvl="2" w:tplc="797C0272">
      <w:numFmt w:val="bullet"/>
      <w:lvlText w:val="•"/>
      <w:lvlJc w:val="left"/>
      <w:pPr>
        <w:ind w:left="3157" w:hanging="356"/>
      </w:pPr>
      <w:rPr>
        <w:rFonts w:hint="default"/>
        <w:lang w:val="en-US" w:eastAsia="en-US" w:bidi="ar-SA"/>
      </w:rPr>
    </w:lvl>
    <w:lvl w:ilvl="3" w:tplc="44028648">
      <w:numFmt w:val="bullet"/>
      <w:lvlText w:val="•"/>
      <w:lvlJc w:val="left"/>
      <w:pPr>
        <w:ind w:left="4075" w:hanging="356"/>
      </w:pPr>
      <w:rPr>
        <w:rFonts w:hint="default"/>
        <w:lang w:val="en-US" w:eastAsia="en-US" w:bidi="ar-SA"/>
      </w:rPr>
    </w:lvl>
    <w:lvl w:ilvl="4" w:tplc="14FA0BC0">
      <w:numFmt w:val="bullet"/>
      <w:lvlText w:val="•"/>
      <w:lvlJc w:val="left"/>
      <w:pPr>
        <w:ind w:left="4994" w:hanging="356"/>
      </w:pPr>
      <w:rPr>
        <w:rFonts w:hint="default"/>
        <w:lang w:val="en-US" w:eastAsia="en-US" w:bidi="ar-SA"/>
      </w:rPr>
    </w:lvl>
    <w:lvl w:ilvl="5" w:tplc="1C44B2E2">
      <w:numFmt w:val="bullet"/>
      <w:lvlText w:val="•"/>
      <w:lvlJc w:val="left"/>
      <w:pPr>
        <w:ind w:left="5913" w:hanging="356"/>
      </w:pPr>
      <w:rPr>
        <w:rFonts w:hint="default"/>
        <w:lang w:val="en-US" w:eastAsia="en-US" w:bidi="ar-SA"/>
      </w:rPr>
    </w:lvl>
    <w:lvl w:ilvl="6" w:tplc="35D20B06">
      <w:numFmt w:val="bullet"/>
      <w:lvlText w:val="•"/>
      <w:lvlJc w:val="left"/>
      <w:pPr>
        <w:ind w:left="6831" w:hanging="356"/>
      </w:pPr>
      <w:rPr>
        <w:rFonts w:hint="default"/>
        <w:lang w:val="en-US" w:eastAsia="en-US" w:bidi="ar-SA"/>
      </w:rPr>
    </w:lvl>
    <w:lvl w:ilvl="7" w:tplc="56E27C84">
      <w:numFmt w:val="bullet"/>
      <w:lvlText w:val="•"/>
      <w:lvlJc w:val="left"/>
      <w:pPr>
        <w:ind w:left="7750" w:hanging="356"/>
      </w:pPr>
      <w:rPr>
        <w:rFonts w:hint="default"/>
        <w:lang w:val="en-US" w:eastAsia="en-US" w:bidi="ar-SA"/>
      </w:rPr>
    </w:lvl>
    <w:lvl w:ilvl="8" w:tplc="6D389498">
      <w:numFmt w:val="bullet"/>
      <w:lvlText w:val="•"/>
      <w:lvlJc w:val="left"/>
      <w:pPr>
        <w:ind w:left="8669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724C246B"/>
    <w:multiLevelType w:val="hybridMultilevel"/>
    <w:tmpl w:val="B66849BA"/>
    <w:lvl w:ilvl="0" w:tplc="FBDE1FF4">
      <w:start w:val="1"/>
      <w:numFmt w:val="decimal"/>
      <w:lvlText w:val="%1."/>
      <w:lvlJc w:val="left"/>
      <w:pPr>
        <w:ind w:left="1326" w:hanging="35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7785E90">
      <w:numFmt w:val="bullet"/>
      <w:lvlText w:val="•"/>
      <w:lvlJc w:val="left"/>
      <w:pPr>
        <w:ind w:left="2238" w:hanging="356"/>
      </w:pPr>
      <w:rPr>
        <w:rFonts w:hint="default"/>
        <w:lang w:val="en-US" w:eastAsia="en-US" w:bidi="ar-SA"/>
      </w:rPr>
    </w:lvl>
    <w:lvl w:ilvl="2" w:tplc="2938A092">
      <w:numFmt w:val="bullet"/>
      <w:lvlText w:val="•"/>
      <w:lvlJc w:val="left"/>
      <w:pPr>
        <w:ind w:left="3157" w:hanging="356"/>
      </w:pPr>
      <w:rPr>
        <w:rFonts w:hint="default"/>
        <w:lang w:val="en-US" w:eastAsia="en-US" w:bidi="ar-SA"/>
      </w:rPr>
    </w:lvl>
    <w:lvl w:ilvl="3" w:tplc="A2FAC780">
      <w:numFmt w:val="bullet"/>
      <w:lvlText w:val="•"/>
      <w:lvlJc w:val="left"/>
      <w:pPr>
        <w:ind w:left="4075" w:hanging="356"/>
      </w:pPr>
      <w:rPr>
        <w:rFonts w:hint="default"/>
        <w:lang w:val="en-US" w:eastAsia="en-US" w:bidi="ar-SA"/>
      </w:rPr>
    </w:lvl>
    <w:lvl w:ilvl="4" w:tplc="0F3E4108">
      <w:numFmt w:val="bullet"/>
      <w:lvlText w:val="•"/>
      <w:lvlJc w:val="left"/>
      <w:pPr>
        <w:ind w:left="4994" w:hanging="356"/>
      </w:pPr>
      <w:rPr>
        <w:rFonts w:hint="default"/>
        <w:lang w:val="en-US" w:eastAsia="en-US" w:bidi="ar-SA"/>
      </w:rPr>
    </w:lvl>
    <w:lvl w:ilvl="5" w:tplc="51B63F64">
      <w:numFmt w:val="bullet"/>
      <w:lvlText w:val="•"/>
      <w:lvlJc w:val="left"/>
      <w:pPr>
        <w:ind w:left="5913" w:hanging="356"/>
      </w:pPr>
      <w:rPr>
        <w:rFonts w:hint="default"/>
        <w:lang w:val="en-US" w:eastAsia="en-US" w:bidi="ar-SA"/>
      </w:rPr>
    </w:lvl>
    <w:lvl w:ilvl="6" w:tplc="2AE4CB54">
      <w:numFmt w:val="bullet"/>
      <w:lvlText w:val="•"/>
      <w:lvlJc w:val="left"/>
      <w:pPr>
        <w:ind w:left="6831" w:hanging="356"/>
      </w:pPr>
      <w:rPr>
        <w:rFonts w:hint="default"/>
        <w:lang w:val="en-US" w:eastAsia="en-US" w:bidi="ar-SA"/>
      </w:rPr>
    </w:lvl>
    <w:lvl w:ilvl="7" w:tplc="09CE8264">
      <w:numFmt w:val="bullet"/>
      <w:lvlText w:val="•"/>
      <w:lvlJc w:val="left"/>
      <w:pPr>
        <w:ind w:left="7750" w:hanging="356"/>
      </w:pPr>
      <w:rPr>
        <w:rFonts w:hint="default"/>
        <w:lang w:val="en-US" w:eastAsia="en-US" w:bidi="ar-SA"/>
      </w:rPr>
    </w:lvl>
    <w:lvl w:ilvl="8" w:tplc="D9DA2EF0">
      <w:numFmt w:val="bullet"/>
      <w:lvlText w:val="•"/>
      <w:lvlJc w:val="left"/>
      <w:pPr>
        <w:ind w:left="8669" w:hanging="356"/>
      </w:pPr>
      <w:rPr>
        <w:rFonts w:hint="default"/>
        <w:lang w:val="en-US" w:eastAsia="en-US" w:bidi="ar-SA"/>
      </w:rPr>
    </w:lvl>
  </w:abstractNum>
  <w:abstractNum w:abstractNumId="6" w15:restartNumberingAfterBreak="0">
    <w:nsid w:val="7BB4078C"/>
    <w:multiLevelType w:val="hybridMultilevel"/>
    <w:tmpl w:val="7006F9F4"/>
    <w:lvl w:ilvl="0" w:tplc="9F6694CE">
      <w:numFmt w:val="bullet"/>
      <w:lvlText w:val=""/>
      <w:lvlJc w:val="left"/>
      <w:pPr>
        <w:ind w:left="41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26831D4">
      <w:numFmt w:val="bullet"/>
      <w:lvlText w:val="•"/>
      <w:lvlJc w:val="left"/>
      <w:pPr>
        <w:ind w:left="1340" w:hanging="286"/>
      </w:pPr>
      <w:rPr>
        <w:rFonts w:hint="default"/>
        <w:lang w:val="en-US" w:eastAsia="en-US" w:bidi="ar-SA"/>
      </w:rPr>
    </w:lvl>
    <w:lvl w:ilvl="2" w:tplc="D8281C44">
      <w:numFmt w:val="bullet"/>
      <w:lvlText w:val="•"/>
      <w:lvlJc w:val="left"/>
      <w:pPr>
        <w:ind w:left="2260" w:hanging="286"/>
      </w:pPr>
      <w:rPr>
        <w:rFonts w:hint="default"/>
        <w:lang w:val="en-US" w:eastAsia="en-US" w:bidi="ar-SA"/>
      </w:rPr>
    </w:lvl>
    <w:lvl w:ilvl="3" w:tplc="B9CAFC5A">
      <w:numFmt w:val="bullet"/>
      <w:lvlText w:val="•"/>
      <w:lvlJc w:val="left"/>
      <w:pPr>
        <w:ind w:left="3180" w:hanging="286"/>
      </w:pPr>
      <w:rPr>
        <w:rFonts w:hint="default"/>
        <w:lang w:val="en-US" w:eastAsia="en-US" w:bidi="ar-SA"/>
      </w:rPr>
    </w:lvl>
    <w:lvl w:ilvl="4" w:tplc="C066C02C">
      <w:numFmt w:val="bullet"/>
      <w:lvlText w:val="•"/>
      <w:lvlJc w:val="left"/>
      <w:pPr>
        <w:ind w:left="4100" w:hanging="286"/>
      </w:pPr>
      <w:rPr>
        <w:rFonts w:hint="default"/>
        <w:lang w:val="en-US" w:eastAsia="en-US" w:bidi="ar-SA"/>
      </w:rPr>
    </w:lvl>
    <w:lvl w:ilvl="5" w:tplc="FB5CB9FC">
      <w:numFmt w:val="bullet"/>
      <w:lvlText w:val="•"/>
      <w:lvlJc w:val="left"/>
      <w:pPr>
        <w:ind w:left="5020" w:hanging="286"/>
      </w:pPr>
      <w:rPr>
        <w:rFonts w:hint="default"/>
        <w:lang w:val="en-US" w:eastAsia="en-US" w:bidi="ar-SA"/>
      </w:rPr>
    </w:lvl>
    <w:lvl w:ilvl="6" w:tplc="9686181A">
      <w:numFmt w:val="bullet"/>
      <w:lvlText w:val="•"/>
      <w:lvlJc w:val="left"/>
      <w:pPr>
        <w:ind w:left="5940" w:hanging="286"/>
      </w:pPr>
      <w:rPr>
        <w:rFonts w:hint="default"/>
        <w:lang w:val="en-US" w:eastAsia="en-US" w:bidi="ar-SA"/>
      </w:rPr>
    </w:lvl>
    <w:lvl w:ilvl="7" w:tplc="1FDC96AA">
      <w:numFmt w:val="bullet"/>
      <w:lvlText w:val="•"/>
      <w:lvlJc w:val="left"/>
      <w:pPr>
        <w:ind w:left="6860" w:hanging="286"/>
      </w:pPr>
      <w:rPr>
        <w:rFonts w:hint="default"/>
        <w:lang w:val="en-US" w:eastAsia="en-US" w:bidi="ar-SA"/>
      </w:rPr>
    </w:lvl>
    <w:lvl w:ilvl="8" w:tplc="7A188E52">
      <w:numFmt w:val="bullet"/>
      <w:lvlText w:val="•"/>
      <w:lvlJc w:val="left"/>
      <w:pPr>
        <w:ind w:left="7780" w:hanging="286"/>
      </w:pPr>
      <w:rPr>
        <w:rFonts w:hint="default"/>
        <w:lang w:val="en-US" w:eastAsia="en-US" w:bidi="ar-SA"/>
      </w:rPr>
    </w:lvl>
  </w:abstractNum>
  <w:num w:numId="1" w16cid:durableId="1513376706">
    <w:abstractNumId w:val="3"/>
  </w:num>
  <w:num w:numId="2" w16cid:durableId="1420447181">
    <w:abstractNumId w:val="0"/>
  </w:num>
  <w:num w:numId="3" w16cid:durableId="1681619401">
    <w:abstractNumId w:val="2"/>
  </w:num>
  <w:num w:numId="4" w16cid:durableId="2132550398">
    <w:abstractNumId w:val="6"/>
  </w:num>
  <w:num w:numId="5" w16cid:durableId="760493253">
    <w:abstractNumId w:val="5"/>
  </w:num>
  <w:num w:numId="6" w16cid:durableId="1995790341">
    <w:abstractNumId w:val="1"/>
  </w:num>
  <w:num w:numId="7" w16cid:durableId="5431816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4C3"/>
    <w:rsid w:val="0021756B"/>
    <w:rsid w:val="003129CE"/>
    <w:rsid w:val="005F7393"/>
    <w:rsid w:val="009A2C63"/>
    <w:rsid w:val="009F0C6F"/>
    <w:rsid w:val="00B578FE"/>
    <w:rsid w:val="00D7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2F042"/>
  <w15:docId w15:val="{83D1C953-211B-F442-B84D-C52ACF67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49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26" w:hanging="35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175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56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175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56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4: Invicta Primary School Finance Policy</vt:lpstr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4: Invicta Primary School Finance Policy</dc:title>
  <dc:creator>KCC</dc:creator>
  <cp:keywords>Appendix 4: Invicta Primary School Finance Policy</cp:keywords>
  <cp:lastModifiedBy>Brett Stevenson</cp:lastModifiedBy>
  <cp:revision>3</cp:revision>
  <dcterms:created xsi:type="dcterms:W3CDTF">2023-05-25T19:22:00Z</dcterms:created>
  <dcterms:modified xsi:type="dcterms:W3CDTF">2023-05-25T20:02:00Z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2023-05-25T00:00:00Z</vt:filetime>
  </property>
  <property fmtid="{D5CDD505-2E9C-101B-9397-08002B2CF9AE}" pid="5" name="Producer">
    <vt:lpwstr>Aspose.PDF for .NET 22.6.0</vt:lpwstr>
  </property>
</Properties>
</file>